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33" w14:textId="5A30BF53" w:rsidR="00E73BD3" w:rsidRPr="00AF7764" w:rsidRDefault="00E73BD3" w:rsidP="00AF77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snapToGrid w:val="0"/>
          <w:sz w:val="21"/>
          <w:szCs w:val="21"/>
        </w:rPr>
      </w:pPr>
      <w:r w:rsidRPr="00AF7764">
        <w:rPr>
          <w:rFonts w:ascii="Calibri" w:eastAsia="Times New Roman" w:hAnsi="Calibri" w:cs="Calibri"/>
          <w:b/>
          <w:bCs/>
          <w:noProof/>
          <w:snapToGrid w:val="0"/>
          <w:sz w:val="21"/>
          <w:szCs w:val="21"/>
        </w:rPr>
        <w:t>Szczegółowy opis przedmiotu zamówienia</w:t>
      </w:r>
      <w:r w:rsidR="00A610EF">
        <w:rPr>
          <w:rFonts w:ascii="Calibri" w:eastAsia="Times New Roman" w:hAnsi="Calibri" w:cs="Calibri"/>
          <w:b/>
          <w:bCs/>
          <w:noProof/>
          <w:snapToGrid w:val="0"/>
          <w:sz w:val="21"/>
          <w:szCs w:val="21"/>
        </w:rPr>
        <w:t xml:space="preserve"> </w:t>
      </w:r>
    </w:p>
    <w:p w14:paraId="36409CFE" w14:textId="77777777" w:rsidR="000F0955" w:rsidRPr="00AF7764" w:rsidRDefault="000F0955" w:rsidP="00E73BD3">
      <w:pPr>
        <w:pStyle w:val="Bezodstpw"/>
        <w:jc w:val="both"/>
        <w:rPr>
          <w:rFonts w:ascii="Calibri" w:hAnsi="Calibri" w:cs="Calibri"/>
          <w:sz w:val="21"/>
          <w:szCs w:val="21"/>
        </w:rPr>
      </w:pPr>
    </w:p>
    <w:p w14:paraId="4EE5D010" w14:textId="153A034F" w:rsidR="00A02808" w:rsidRPr="00AF7764" w:rsidRDefault="000F0955" w:rsidP="00A02808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sz w:val="21"/>
          <w:szCs w:val="21"/>
        </w:rPr>
      </w:pPr>
      <w:r w:rsidRPr="00AF7764">
        <w:rPr>
          <w:rFonts w:ascii="Calibri" w:hAnsi="Calibri" w:cs="Calibri"/>
          <w:sz w:val="21"/>
          <w:szCs w:val="21"/>
        </w:rPr>
        <w:t>Przedmiotem zamówienia jest d</w:t>
      </w:r>
      <w:r w:rsidR="006A6311" w:rsidRPr="00AF7764">
        <w:rPr>
          <w:rFonts w:ascii="Calibri" w:hAnsi="Calibri" w:cs="Calibri"/>
          <w:sz w:val="21"/>
          <w:szCs w:val="21"/>
        </w:rPr>
        <w:t>ostawa</w:t>
      </w:r>
      <w:r w:rsidRPr="00AF7764">
        <w:rPr>
          <w:rFonts w:ascii="Calibri" w:hAnsi="Calibri" w:cs="Calibri"/>
          <w:sz w:val="21"/>
          <w:szCs w:val="21"/>
        </w:rPr>
        <w:t>:</w:t>
      </w:r>
      <w:r w:rsidR="00783059" w:rsidRPr="00AF7764">
        <w:rPr>
          <w:rFonts w:ascii="Calibri" w:hAnsi="Calibri" w:cs="Calibri"/>
          <w:sz w:val="21"/>
          <w:szCs w:val="21"/>
        </w:rPr>
        <w:t xml:space="preserve"> </w:t>
      </w:r>
      <w:bookmarkStart w:id="0" w:name="_Hlk80791079"/>
      <w:r w:rsidR="00550966" w:rsidRPr="00AF7764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Reaktor</w:t>
      </w:r>
      <w:r w:rsidR="009C4569" w:rsidRPr="00AF7764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a</w:t>
      </w:r>
      <w:r w:rsidR="00550966" w:rsidRPr="00AF7764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do modyfikacji polisacharydów</w:t>
      </w:r>
      <w:bookmarkEnd w:id="0"/>
    </w:p>
    <w:p w14:paraId="679928F6" w14:textId="17C2BE3E" w:rsidR="005D19E7" w:rsidRDefault="003160A3" w:rsidP="009C4569">
      <w:pPr>
        <w:pStyle w:val="Bezodstpw"/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sz w:val="21"/>
          <w:szCs w:val="21"/>
        </w:rPr>
      </w:pPr>
      <w:r w:rsidRPr="00AF7764">
        <w:rPr>
          <w:rFonts w:ascii="Calibri" w:hAnsi="Calibri" w:cs="Calibri"/>
          <w:sz w:val="21"/>
          <w:szCs w:val="21"/>
        </w:rPr>
        <w:t>Wymagana jest dokumentacja potwierdzająca parametry</w:t>
      </w:r>
      <w:r w:rsidR="009C4569" w:rsidRPr="00AF7764">
        <w:rPr>
          <w:rFonts w:ascii="Calibri" w:hAnsi="Calibri" w:cs="Calibri"/>
          <w:sz w:val="21"/>
          <w:szCs w:val="21"/>
        </w:rPr>
        <w:t xml:space="preserve">. </w:t>
      </w:r>
    </w:p>
    <w:p w14:paraId="25092113" w14:textId="77777777" w:rsidR="00BD6E04" w:rsidRPr="00AF7764" w:rsidRDefault="00BD6E04" w:rsidP="00BD6E04">
      <w:pPr>
        <w:pStyle w:val="Bezodstpw"/>
        <w:spacing w:line="276" w:lineRule="auto"/>
        <w:ind w:left="426"/>
        <w:jc w:val="both"/>
        <w:rPr>
          <w:rFonts w:ascii="Calibri" w:hAnsi="Calibri" w:cs="Calibri"/>
          <w:sz w:val="21"/>
          <w:szCs w:val="21"/>
        </w:rPr>
      </w:pPr>
    </w:p>
    <w:tbl>
      <w:tblPr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3"/>
        <w:gridCol w:w="1792"/>
        <w:gridCol w:w="979"/>
      </w:tblGrid>
      <w:tr w:rsidR="00BD6E04" w:rsidRPr="002B1086" w14:paraId="0D035A3A" w14:textId="77777777" w:rsidTr="009D2116">
        <w:trPr>
          <w:trHeight w:val="486"/>
        </w:trPr>
        <w:tc>
          <w:tcPr>
            <w:tcW w:w="6203" w:type="dxa"/>
            <w:shd w:val="clear" w:color="000000" w:fill="F2F2F2"/>
            <w:vAlign w:val="center"/>
            <w:hideMark/>
          </w:tcPr>
          <w:p w14:paraId="7651269B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asortymentu</w:t>
            </w:r>
          </w:p>
        </w:tc>
        <w:tc>
          <w:tcPr>
            <w:tcW w:w="1792" w:type="dxa"/>
            <w:shd w:val="clear" w:color="000000" w:fill="F2F2F2"/>
            <w:vAlign w:val="center"/>
            <w:hideMark/>
          </w:tcPr>
          <w:p w14:paraId="2242F794" w14:textId="74526392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Spełnienie warunków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79" w:type="dxa"/>
            <w:shd w:val="clear" w:color="000000" w:fill="F2F2F2"/>
          </w:tcPr>
          <w:p w14:paraId="7E20B890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4855574F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BD6E04" w:rsidRPr="002B1086" w14:paraId="01835EA4" w14:textId="77777777" w:rsidTr="009D2116">
        <w:trPr>
          <w:trHeight w:val="232"/>
        </w:trPr>
        <w:tc>
          <w:tcPr>
            <w:tcW w:w="6203" w:type="dxa"/>
            <w:shd w:val="clear" w:color="auto" w:fill="auto"/>
          </w:tcPr>
          <w:p w14:paraId="54A92575" w14:textId="77777777" w:rsidR="00BD6E04" w:rsidRPr="0037560A" w:rsidRDefault="00BD6E04" w:rsidP="009D2116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Mieszalnik stacjonarny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780ED0CB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  <w:p w14:paraId="6B6CED09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vMerge w:val="restart"/>
          </w:tcPr>
          <w:p w14:paraId="4CCE64AF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4F97580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11D86DF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4CBC48C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83FF6CB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8EB8B9C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F57AC8D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szt. </w:t>
            </w:r>
          </w:p>
        </w:tc>
      </w:tr>
      <w:tr w:rsidR="00BD6E04" w:rsidRPr="002B1086" w14:paraId="395EC99A" w14:textId="77777777" w:rsidTr="009D2116">
        <w:trPr>
          <w:trHeight w:val="232"/>
        </w:trPr>
        <w:tc>
          <w:tcPr>
            <w:tcW w:w="6203" w:type="dxa"/>
            <w:shd w:val="clear" w:color="auto" w:fill="auto"/>
          </w:tcPr>
          <w:p w14:paraId="27D25CA5" w14:textId="77777777" w:rsidR="00BD6E04" w:rsidRPr="0037560A" w:rsidRDefault="00BD6E04" w:rsidP="009D2116">
            <w:pPr>
              <w:spacing w:after="0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Pojemność 50 litrów ze stali kwasoodpornej AISI 304 na stelażu ze stali kwasoodpornej AISI 304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C390015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  <w:p w14:paraId="41C4F850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vMerge/>
          </w:tcPr>
          <w:p w14:paraId="3C76EC94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6E04" w:rsidRPr="002B1086" w14:paraId="7288AAC2" w14:textId="77777777" w:rsidTr="009D2116">
        <w:trPr>
          <w:trHeight w:val="251"/>
        </w:trPr>
        <w:tc>
          <w:tcPr>
            <w:tcW w:w="6203" w:type="dxa"/>
            <w:shd w:val="clear" w:color="auto" w:fill="auto"/>
          </w:tcPr>
          <w:p w14:paraId="0468D8A3" w14:textId="77777777" w:rsidR="00BD6E04" w:rsidRPr="009D2116" w:rsidRDefault="00BD6E04" w:rsidP="009D2116">
            <w:p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Ogrzewanie płaszczem wodnym z grzałką elektryczną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 mocy min. </w:t>
            </w:r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6kW, 400 V wyposażonym w króćce doprowadzające wodę i zawór spustowy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54BA7D3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TAK / NIE </w:t>
            </w:r>
          </w:p>
        </w:tc>
        <w:tc>
          <w:tcPr>
            <w:tcW w:w="979" w:type="dxa"/>
            <w:vMerge/>
          </w:tcPr>
          <w:p w14:paraId="027235DA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6E04" w:rsidRPr="002B1086" w14:paraId="0750D4B2" w14:textId="77777777" w:rsidTr="009D2116">
        <w:trPr>
          <w:trHeight w:val="209"/>
        </w:trPr>
        <w:tc>
          <w:tcPr>
            <w:tcW w:w="6203" w:type="dxa"/>
            <w:shd w:val="clear" w:color="auto" w:fill="auto"/>
          </w:tcPr>
          <w:p w14:paraId="000BC806" w14:textId="77777777" w:rsidR="00BD6E04" w:rsidRPr="0037560A" w:rsidRDefault="00BD6E04" w:rsidP="009D2116">
            <w:p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Mieszanie w zakresie 0-200 obrotów/min., obroty płynnie regulowane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F0535D1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979" w:type="dxa"/>
            <w:vMerge/>
          </w:tcPr>
          <w:p w14:paraId="65EE7023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6E04" w:rsidRPr="002B1086" w14:paraId="74817667" w14:textId="77777777" w:rsidTr="009D2116">
        <w:trPr>
          <w:trHeight w:val="293"/>
        </w:trPr>
        <w:tc>
          <w:tcPr>
            <w:tcW w:w="6203" w:type="dxa"/>
            <w:shd w:val="clear" w:color="auto" w:fill="auto"/>
          </w:tcPr>
          <w:p w14:paraId="42FC6C4F" w14:textId="50C1D4AE" w:rsidR="00BD6E04" w:rsidRPr="0037560A" w:rsidRDefault="00BD6E04" w:rsidP="009D2116">
            <w:p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</w:t>
            </w:r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omiar temperatury mieszanego medium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8D3DCA7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979" w:type="dxa"/>
            <w:vMerge/>
          </w:tcPr>
          <w:p w14:paraId="22C4D739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6E04" w:rsidRPr="002B1086" w14:paraId="073820FB" w14:textId="77777777" w:rsidTr="009D2116">
        <w:trPr>
          <w:trHeight w:val="199"/>
        </w:trPr>
        <w:tc>
          <w:tcPr>
            <w:tcW w:w="6203" w:type="dxa"/>
            <w:shd w:val="clear" w:color="auto" w:fill="auto"/>
          </w:tcPr>
          <w:p w14:paraId="25A83F50" w14:textId="6C147CE7" w:rsidR="00BD6E04" w:rsidRPr="0037560A" w:rsidRDefault="00BD6E04" w:rsidP="009D2116">
            <w:p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</w:t>
            </w:r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no zbiornika </w:t>
            </w:r>
            <w:proofErr w:type="spellStart"/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wyoblone</w:t>
            </w:r>
            <w:proofErr w:type="spellEnd"/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z centralnie zamontowanym zaworem spustowym 3/4 cala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2919723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979" w:type="dxa"/>
            <w:vMerge/>
          </w:tcPr>
          <w:p w14:paraId="665FE098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6E04" w:rsidRPr="002B1086" w14:paraId="2680984A" w14:textId="77777777" w:rsidTr="009D2116">
        <w:trPr>
          <w:trHeight w:val="279"/>
        </w:trPr>
        <w:tc>
          <w:tcPr>
            <w:tcW w:w="6203" w:type="dxa"/>
            <w:shd w:val="clear" w:color="auto" w:fill="auto"/>
          </w:tcPr>
          <w:p w14:paraId="0F55F708" w14:textId="77777777" w:rsidR="00BD6E04" w:rsidRPr="0037560A" w:rsidRDefault="00BD6E04" w:rsidP="009D2116">
            <w:p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Ciśnienie mieszania - atmosferyczne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FF2AA12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979" w:type="dxa"/>
            <w:vMerge/>
          </w:tcPr>
          <w:p w14:paraId="4B736F45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6E04" w:rsidRPr="002B1086" w14:paraId="00372B7A" w14:textId="77777777" w:rsidTr="009D2116">
        <w:trPr>
          <w:trHeight w:val="258"/>
        </w:trPr>
        <w:tc>
          <w:tcPr>
            <w:tcW w:w="6203" w:type="dxa"/>
            <w:shd w:val="clear" w:color="auto" w:fill="auto"/>
          </w:tcPr>
          <w:p w14:paraId="2E5F09C7" w14:textId="77777777" w:rsidR="00BD6E04" w:rsidRPr="0037560A" w:rsidRDefault="00BD6E04" w:rsidP="009D2116">
            <w:p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Regulacja temperatury w zakresie 0-80°C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F06E84B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979" w:type="dxa"/>
            <w:vMerge/>
          </w:tcPr>
          <w:p w14:paraId="170A4649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6E04" w:rsidRPr="002B1086" w14:paraId="3DEEBE2F" w14:textId="77777777" w:rsidTr="009D2116">
        <w:trPr>
          <w:trHeight w:val="299"/>
        </w:trPr>
        <w:tc>
          <w:tcPr>
            <w:tcW w:w="6203" w:type="dxa"/>
            <w:shd w:val="clear" w:color="auto" w:fill="auto"/>
          </w:tcPr>
          <w:p w14:paraId="7E0095A0" w14:textId="09DB36D0" w:rsidR="00BD6E04" w:rsidRPr="009D2116" w:rsidRDefault="00BD6E04" w:rsidP="009D2116">
            <w:pPr>
              <w:spacing w:after="0" w:line="240" w:lineRule="auto"/>
              <w:ind w:left="35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</w:t>
            </w:r>
            <w:r w:rsidRPr="003756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rzesuw napędu wraz z pokrywą góra dół, elektryczny (w pokrywie właz)</w:t>
            </w:r>
            <w:commentRangeStart w:id="1"/>
            <w:commentRangeEnd w:id="1"/>
          </w:p>
        </w:tc>
        <w:tc>
          <w:tcPr>
            <w:tcW w:w="1792" w:type="dxa"/>
            <w:shd w:val="clear" w:color="auto" w:fill="auto"/>
            <w:vAlign w:val="center"/>
          </w:tcPr>
          <w:p w14:paraId="77792344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979" w:type="dxa"/>
            <w:vMerge/>
          </w:tcPr>
          <w:p w14:paraId="7D4AE98D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6E04" w:rsidRPr="002B1086" w14:paraId="2869EE4D" w14:textId="77777777" w:rsidTr="009D2116">
        <w:trPr>
          <w:trHeight w:val="299"/>
        </w:trPr>
        <w:tc>
          <w:tcPr>
            <w:tcW w:w="6203" w:type="dxa"/>
            <w:shd w:val="clear" w:color="auto" w:fill="auto"/>
          </w:tcPr>
          <w:p w14:paraId="0B02E393" w14:textId="59F1675E" w:rsidR="00BD6E04" w:rsidRPr="009D2116" w:rsidRDefault="00BD6E04" w:rsidP="009D2116">
            <w:pPr>
              <w:spacing w:after="0" w:line="240" w:lineRule="auto"/>
              <w:ind w:left="35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</w:t>
            </w:r>
            <w:r w:rsidRPr="009D21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zafa sterownicza wyposażona w elektroniczny, cyfrowy wyświetlacz obrotów w </w:t>
            </w:r>
            <w:proofErr w:type="spellStart"/>
            <w:r w:rsidRPr="009D21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obr</w:t>
            </w:r>
            <w:proofErr w:type="spellEnd"/>
            <w:r w:rsidRPr="009D21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./min. oraz wyświetlacz temperatury płaszcza wodnego i wyświetlacz temperatury mieszanego medium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08E1315B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979" w:type="dxa"/>
            <w:vMerge/>
          </w:tcPr>
          <w:p w14:paraId="422F3751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6E04" w:rsidRPr="002B1086" w14:paraId="5AAB8D24" w14:textId="77777777" w:rsidTr="009D2116">
        <w:trPr>
          <w:trHeight w:val="299"/>
        </w:trPr>
        <w:tc>
          <w:tcPr>
            <w:tcW w:w="6203" w:type="dxa"/>
            <w:shd w:val="clear" w:color="auto" w:fill="auto"/>
          </w:tcPr>
          <w:p w14:paraId="02E7CB94" w14:textId="231BD851" w:rsidR="00BD6E04" w:rsidRPr="009D2116" w:rsidRDefault="00BD6E04" w:rsidP="009D2116">
            <w:pPr>
              <w:spacing w:after="0" w:line="240" w:lineRule="auto"/>
              <w:ind w:left="35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</w:t>
            </w:r>
            <w:r w:rsidRPr="009D21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ieszadło ramowe wykonanie ze stali kwasoodpornej AISI 304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179AACF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08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979" w:type="dxa"/>
            <w:vMerge/>
          </w:tcPr>
          <w:p w14:paraId="039A89F7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6E04" w:rsidRPr="002B1086" w14:paraId="186C415E" w14:textId="77777777" w:rsidTr="009D2116">
        <w:trPr>
          <w:trHeight w:val="299"/>
        </w:trPr>
        <w:tc>
          <w:tcPr>
            <w:tcW w:w="6203" w:type="dxa"/>
            <w:shd w:val="clear" w:color="auto" w:fill="auto"/>
          </w:tcPr>
          <w:p w14:paraId="025271B4" w14:textId="6F80A9B6" w:rsidR="00BD6E04" w:rsidRPr="009D2116" w:rsidRDefault="00BD6E04" w:rsidP="009D2116">
            <w:pPr>
              <w:spacing w:after="0" w:line="240" w:lineRule="auto"/>
              <w:ind w:left="35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D2116">
              <w:rPr>
                <w:rStyle w:val="Odwoaniedokomentarza"/>
                <w:sz w:val="24"/>
                <w:szCs w:val="24"/>
              </w:rPr>
              <w:commentReference w:id="1"/>
            </w:r>
            <w:r w:rsidRPr="009D21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9D211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zafa sterownicza zintegrowana ze statywem lub do montażu na ścianie</w:t>
            </w:r>
          </w:p>
        </w:tc>
        <w:tc>
          <w:tcPr>
            <w:tcW w:w="1792" w:type="dxa"/>
            <w:shd w:val="clear" w:color="auto" w:fill="auto"/>
          </w:tcPr>
          <w:p w14:paraId="2FE0AEC7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3E4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979" w:type="dxa"/>
            <w:vMerge/>
          </w:tcPr>
          <w:p w14:paraId="599DDE76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D6E04" w:rsidRPr="002B1086" w14:paraId="3302BE59" w14:textId="77777777" w:rsidTr="009D2116">
        <w:trPr>
          <w:trHeight w:val="299"/>
        </w:trPr>
        <w:tc>
          <w:tcPr>
            <w:tcW w:w="6203" w:type="dxa"/>
            <w:shd w:val="clear" w:color="auto" w:fill="auto"/>
          </w:tcPr>
          <w:p w14:paraId="0C14673A" w14:textId="0E9E2BF1" w:rsidR="00BD6E04" w:rsidRPr="009D2116" w:rsidRDefault="00BD6E04" w:rsidP="009D2116">
            <w:pPr>
              <w:spacing w:after="0" w:line="240" w:lineRule="auto"/>
              <w:ind w:left="351"/>
              <w:rPr>
                <w:rStyle w:val="Odwoaniedokomentarza"/>
                <w:sz w:val="24"/>
                <w:szCs w:val="24"/>
              </w:rPr>
            </w:pPr>
            <w:r>
              <w:rPr>
                <w:rStyle w:val="Odwoaniedokomentarza"/>
                <w:sz w:val="24"/>
                <w:szCs w:val="24"/>
              </w:rPr>
              <w:t>K</w:t>
            </w:r>
            <w:r w:rsidRPr="009D2116">
              <w:rPr>
                <w:rStyle w:val="Odwoaniedokomentarza"/>
                <w:sz w:val="24"/>
                <w:szCs w:val="24"/>
              </w:rPr>
              <w:t>onstrukcja mieszalnika malowana proszkowo</w:t>
            </w:r>
          </w:p>
        </w:tc>
        <w:tc>
          <w:tcPr>
            <w:tcW w:w="1792" w:type="dxa"/>
            <w:shd w:val="clear" w:color="auto" w:fill="auto"/>
          </w:tcPr>
          <w:p w14:paraId="05C8D8C4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3E4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979" w:type="dxa"/>
          </w:tcPr>
          <w:p w14:paraId="05308FA1" w14:textId="77777777" w:rsidR="00BD6E04" w:rsidRPr="002B1086" w:rsidRDefault="00BD6E04" w:rsidP="009D2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7B9CF23" w14:textId="14BD546D" w:rsidR="00AF7764" w:rsidRDefault="00AF7764" w:rsidP="003160A3">
      <w:pPr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</w:p>
    <w:p w14:paraId="3E5C9278" w14:textId="77777777" w:rsidR="00BD6E04" w:rsidRDefault="00BD6E04" w:rsidP="003160A3">
      <w:pPr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</w:p>
    <w:p w14:paraId="04CC7D4E" w14:textId="2E4C5E23" w:rsidR="0074458E" w:rsidRPr="00AF7764" w:rsidRDefault="0074458E" w:rsidP="003160A3">
      <w:pPr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 w:rsidRPr="00AF7764">
        <w:rPr>
          <w:rFonts w:ascii="Calibri" w:hAnsi="Calibri" w:cs="Calibri"/>
          <w:b/>
          <w:bCs/>
          <w:sz w:val="21"/>
          <w:szCs w:val="21"/>
        </w:rPr>
        <w:t xml:space="preserve">Wymagania konieczne </w:t>
      </w:r>
    </w:p>
    <w:p w14:paraId="0AF7AF6A" w14:textId="1187E848" w:rsidR="0074458E" w:rsidRPr="00AF7764" w:rsidRDefault="0074458E" w:rsidP="0074458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AF7764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Czas dostawy</w:t>
      </w:r>
      <w:r w:rsidR="00D5397C">
        <w:rPr>
          <w:rFonts w:ascii="Calibri" w:eastAsia="Times New Roman" w:hAnsi="Calibri" w:cs="Calibri"/>
          <w:sz w:val="21"/>
          <w:szCs w:val="21"/>
          <w:lang w:eastAsia="pl-PL"/>
        </w:rPr>
        <w:t xml:space="preserve">: </w:t>
      </w:r>
      <w:r w:rsidR="00D5397C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="00D5397C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="00D5397C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AF7764">
        <w:rPr>
          <w:rFonts w:ascii="Calibri" w:eastAsia="Times New Roman" w:hAnsi="Calibri" w:cs="Calibri"/>
          <w:sz w:val="21"/>
          <w:szCs w:val="21"/>
          <w:lang w:eastAsia="pl-PL"/>
        </w:rPr>
        <w:t>___________</w:t>
      </w:r>
      <w:r w:rsidR="00AF7764">
        <w:rPr>
          <w:rFonts w:ascii="Calibri" w:eastAsia="Times New Roman" w:hAnsi="Calibri" w:cs="Calibri"/>
          <w:sz w:val="21"/>
          <w:szCs w:val="21"/>
          <w:lang w:eastAsia="pl-PL"/>
        </w:rPr>
        <w:t>*</w:t>
      </w:r>
      <w:r w:rsidRPr="00AF7764">
        <w:rPr>
          <w:rFonts w:ascii="Calibri" w:eastAsia="Times New Roman" w:hAnsi="Calibri" w:cs="Calibri"/>
          <w:sz w:val="21"/>
          <w:szCs w:val="21"/>
          <w:lang w:eastAsia="pl-PL"/>
        </w:rPr>
        <w:t xml:space="preserve">* tygodni (max. 8 tygodni ) </w:t>
      </w:r>
    </w:p>
    <w:p w14:paraId="5B113652" w14:textId="1AE7A5D3" w:rsidR="0074458E" w:rsidRPr="00AF7764" w:rsidRDefault="0074458E" w:rsidP="0074458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AF7764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Czas rozpatrzenia reklamacji</w:t>
      </w:r>
      <w:r w:rsidR="00D5397C">
        <w:rPr>
          <w:rFonts w:ascii="Calibri" w:eastAsia="Times New Roman" w:hAnsi="Calibri" w:cs="Calibri"/>
          <w:sz w:val="21"/>
          <w:szCs w:val="21"/>
          <w:lang w:eastAsia="pl-PL"/>
        </w:rPr>
        <w:t>:</w:t>
      </w:r>
      <w:r w:rsidR="00D5397C">
        <w:rPr>
          <w:rFonts w:ascii="Calibri" w:eastAsia="Times New Roman" w:hAnsi="Calibri" w:cs="Calibri"/>
          <w:sz w:val="21"/>
          <w:szCs w:val="21"/>
          <w:lang w:eastAsia="pl-PL"/>
        </w:rPr>
        <w:tab/>
      </w:r>
      <w:r w:rsidRPr="00AF7764">
        <w:rPr>
          <w:rFonts w:ascii="Calibri" w:eastAsia="Times New Roman" w:hAnsi="Calibri" w:cs="Calibri"/>
          <w:sz w:val="21"/>
          <w:szCs w:val="21"/>
          <w:lang w:eastAsia="pl-PL"/>
        </w:rPr>
        <w:t>___________</w:t>
      </w:r>
      <w:r w:rsidR="00AF7764">
        <w:rPr>
          <w:rFonts w:ascii="Calibri" w:eastAsia="Times New Roman" w:hAnsi="Calibri" w:cs="Calibri"/>
          <w:sz w:val="21"/>
          <w:szCs w:val="21"/>
          <w:lang w:eastAsia="pl-PL"/>
        </w:rPr>
        <w:t>*</w:t>
      </w:r>
      <w:r w:rsidRPr="00AF7764">
        <w:rPr>
          <w:rFonts w:ascii="Calibri" w:eastAsia="Times New Roman" w:hAnsi="Calibri" w:cs="Calibri"/>
          <w:sz w:val="21"/>
          <w:szCs w:val="21"/>
          <w:lang w:eastAsia="pl-PL"/>
        </w:rPr>
        <w:t>*</w:t>
      </w:r>
      <w:r w:rsidR="001B6D2B">
        <w:rPr>
          <w:rFonts w:ascii="Calibri" w:eastAsia="Times New Roman" w:hAnsi="Calibri" w:cs="Calibri"/>
          <w:sz w:val="21"/>
          <w:szCs w:val="21"/>
          <w:lang w:eastAsia="pl-PL"/>
        </w:rPr>
        <w:t xml:space="preserve"> dni </w:t>
      </w:r>
      <w:r w:rsidRPr="00AF7764">
        <w:rPr>
          <w:rFonts w:ascii="Calibri" w:eastAsia="Times New Roman" w:hAnsi="Calibri" w:cs="Calibri"/>
          <w:sz w:val="21"/>
          <w:szCs w:val="21"/>
          <w:lang w:eastAsia="pl-PL"/>
        </w:rPr>
        <w:t>(max. 30</w:t>
      </w:r>
      <w:r w:rsidR="001B6D2B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Pr="00AF7764">
        <w:rPr>
          <w:rFonts w:ascii="Calibri" w:eastAsia="Times New Roman" w:hAnsi="Calibri" w:cs="Calibri"/>
          <w:sz w:val="21"/>
          <w:szCs w:val="21"/>
          <w:lang w:eastAsia="pl-PL"/>
        </w:rPr>
        <w:t xml:space="preserve">dni ) </w:t>
      </w:r>
    </w:p>
    <w:p w14:paraId="53DBCC3F" w14:textId="77777777" w:rsidR="001B6D2B" w:rsidRDefault="0074458E" w:rsidP="001B6D2B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AF7764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Gwarancja</w:t>
      </w:r>
      <w:r w:rsidR="00D5397C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- </w:t>
      </w:r>
      <w:r w:rsidR="00D5397C" w:rsidRPr="00D5397C">
        <w:rPr>
          <w:rFonts w:ascii="Calibri" w:eastAsia="Times New Roman" w:hAnsi="Calibri" w:cs="Calibri"/>
          <w:sz w:val="21"/>
          <w:szCs w:val="21"/>
          <w:lang w:eastAsia="pl-PL"/>
        </w:rPr>
        <w:t>min.</w:t>
      </w:r>
      <w:r w:rsidR="00D5397C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</w:t>
      </w:r>
      <w:r w:rsidRPr="00AF7764">
        <w:rPr>
          <w:rFonts w:ascii="Calibri" w:eastAsia="Times New Roman" w:hAnsi="Calibri" w:cs="Calibri"/>
          <w:sz w:val="21"/>
          <w:szCs w:val="21"/>
          <w:lang w:eastAsia="pl-PL"/>
        </w:rPr>
        <w:t>12 miesięcy</w:t>
      </w:r>
      <w:r w:rsidR="001B6D2B" w:rsidRPr="001B6D2B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</w:t>
      </w:r>
    </w:p>
    <w:p w14:paraId="3E5DC633" w14:textId="42CC3E7F" w:rsidR="0074458E" w:rsidRPr="001B6D2B" w:rsidRDefault="001B6D2B" w:rsidP="001B6D2B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1B6D2B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Karta charakterystyki produktu</w:t>
      </w:r>
    </w:p>
    <w:p w14:paraId="194CFBC3" w14:textId="5423FADE" w:rsidR="008660FA" w:rsidRDefault="008660FA" w:rsidP="003160A3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5F52D694" w14:textId="25121437" w:rsidR="00001AFA" w:rsidRPr="00001AFA" w:rsidRDefault="00001AFA" w:rsidP="00001AFA">
      <w:pPr>
        <w:pStyle w:val="Bezodstpw"/>
      </w:pPr>
      <w:r w:rsidRPr="00001AFA">
        <w:rPr>
          <w:b/>
          <w:bCs/>
        </w:rPr>
        <w:t>Uwaga</w:t>
      </w:r>
      <w:r w:rsidRPr="00001AFA">
        <w:t xml:space="preserve">! – W cenie ofertowej Wykonawca zobowiązany jest do dostawy, montażu oraz uruchomienia urządzenia w miejscu wskazanym przez Zamawiającego w jego siedzibie </w:t>
      </w:r>
    </w:p>
    <w:p w14:paraId="6D699CC9" w14:textId="77777777" w:rsidR="00001AFA" w:rsidRDefault="00001AFA" w:rsidP="00001AFA">
      <w:pPr>
        <w:pStyle w:val="Bezodstpw"/>
        <w:rPr>
          <w:b/>
          <w:bCs/>
        </w:rPr>
      </w:pPr>
    </w:p>
    <w:p w14:paraId="07FEC9F4" w14:textId="31ADA397" w:rsidR="00001AFA" w:rsidRDefault="00001AFA" w:rsidP="00001AFA">
      <w:pPr>
        <w:pStyle w:val="Bezodstpw"/>
        <w:rPr>
          <w:rFonts w:eastAsia="FrutigerLTStd-Roman"/>
        </w:rPr>
      </w:pPr>
      <w:r w:rsidRPr="00001AFA">
        <w:rPr>
          <w:b/>
          <w:bCs/>
        </w:rPr>
        <w:lastRenderedPageBreak/>
        <w:t>Uwaga!</w:t>
      </w:r>
      <w:r w:rsidRPr="00001AFA">
        <w:t xml:space="preserve"> – W cenie ofertowej Wykonawca zobowiązany jest do przeprowadzenia instruktażu dotyczącego obsługi zaoferowanego sprzętu. Szkolenie z uwagi na pandemię dopuszczalne jest w trybie zdalnym.</w:t>
      </w:r>
    </w:p>
    <w:p w14:paraId="035BEBFF" w14:textId="77777777" w:rsidR="00001AFA" w:rsidRPr="00AF7764" w:rsidRDefault="00001AFA" w:rsidP="003160A3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E813A71" w14:textId="5E8F10F0" w:rsidR="003160A3" w:rsidRPr="00AF7764" w:rsidRDefault="003160A3" w:rsidP="001B6D2B">
      <w:pPr>
        <w:pStyle w:val="Bezodstpw"/>
        <w:jc w:val="right"/>
      </w:pPr>
      <w:r w:rsidRPr="00AF7764">
        <w:t xml:space="preserve">                            ……..................................................</w:t>
      </w:r>
    </w:p>
    <w:p w14:paraId="325D4882" w14:textId="4BAF3DA1" w:rsidR="00652DB7" w:rsidRPr="001B6D2B" w:rsidRDefault="001B6D2B" w:rsidP="001B6D2B">
      <w:pPr>
        <w:pStyle w:val="Bezodstpw"/>
        <w:jc w:val="center"/>
        <w:rPr>
          <w:i/>
          <w:iCs/>
          <w:sz w:val="18"/>
          <w:szCs w:val="18"/>
        </w:rPr>
      </w:pPr>
      <w:r>
        <w:rPr>
          <w:i/>
          <w:iCs/>
        </w:rPr>
        <w:t xml:space="preserve">                                                  </w:t>
      </w:r>
      <w:r w:rsidR="003160A3" w:rsidRPr="00AF7764">
        <w:rPr>
          <w:i/>
          <w:iCs/>
        </w:rPr>
        <w:t xml:space="preserve">                                                          </w:t>
      </w:r>
      <w:r>
        <w:rPr>
          <w:i/>
          <w:iCs/>
        </w:rPr>
        <w:t xml:space="preserve">           </w:t>
      </w:r>
      <w:r w:rsidR="003160A3" w:rsidRPr="00AF7764">
        <w:rPr>
          <w:i/>
          <w:iCs/>
        </w:rPr>
        <w:t xml:space="preserve">    </w:t>
      </w:r>
      <w:r w:rsidR="003160A3" w:rsidRPr="001B6D2B">
        <w:rPr>
          <w:i/>
          <w:iCs/>
          <w:sz w:val="18"/>
          <w:szCs w:val="18"/>
        </w:rPr>
        <w:t>(podpis osoby/(-</w:t>
      </w:r>
      <w:proofErr w:type="spellStart"/>
      <w:r w:rsidR="003160A3" w:rsidRPr="001B6D2B">
        <w:rPr>
          <w:i/>
          <w:iCs/>
          <w:sz w:val="18"/>
          <w:szCs w:val="18"/>
        </w:rPr>
        <w:t>ób</w:t>
      </w:r>
      <w:proofErr w:type="spellEnd"/>
      <w:r w:rsidR="003160A3" w:rsidRPr="001B6D2B">
        <w:rPr>
          <w:i/>
          <w:iCs/>
          <w:sz w:val="18"/>
          <w:szCs w:val="18"/>
        </w:rPr>
        <w:t>) uprawnionej/(-</w:t>
      </w:r>
      <w:proofErr w:type="spellStart"/>
      <w:r w:rsidR="003160A3" w:rsidRPr="001B6D2B">
        <w:rPr>
          <w:i/>
          <w:iCs/>
          <w:sz w:val="18"/>
          <w:szCs w:val="18"/>
        </w:rPr>
        <w:t>ych</w:t>
      </w:r>
      <w:proofErr w:type="spellEnd"/>
      <w:r w:rsidR="003160A3" w:rsidRPr="001B6D2B">
        <w:rPr>
          <w:i/>
          <w:iCs/>
          <w:sz w:val="18"/>
          <w:szCs w:val="18"/>
        </w:rPr>
        <w:t xml:space="preserve">)                                                                               </w:t>
      </w:r>
    </w:p>
    <w:p w14:paraId="7EABE394" w14:textId="55FBA7B2" w:rsidR="003160A3" w:rsidRPr="001B6D2B" w:rsidRDefault="003160A3" w:rsidP="001B6D2B">
      <w:pPr>
        <w:pStyle w:val="Bezodstpw"/>
        <w:jc w:val="right"/>
        <w:rPr>
          <w:i/>
          <w:iCs/>
          <w:sz w:val="18"/>
          <w:szCs w:val="18"/>
        </w:rPr>
      </w:pPr>
      <w:r w:rsidRPr="001B6D2B">
        <w:rPr>
          <w:i/>
          <w:iCs/>
          <w:sz w:val="18"/>
          <w:szCs w:val="18"/>
        </w:rPr>
        <w:t>do reprezentowania Wykonawcy)</w:t>
      </w:r>
    </w:p>
    <w:p w14:paraId="09A98A5B" w14:textId="77777777" w:rsidR="00AF7764" w:rsidRDefault="008A7A3E" w:rsidP="00AF7764">
      <w:pPr>
        <w:spacing w:after="0" w:line="240" w:lineRule="auto"/>
        <w:ind w:left="720"/>
        <w:rPr>
          <w:rFonts w:ascii="Calibri" w:hAnsi="Calibri" w:cs="Calibri"/>
          <w:sz w:val="21"/>
          <w:szCs w:val="21"/>
        </w:rPr>
      </w:pPr>
      <w:r w:rsidRPr="00AF7764">
        <w:rPr>
          <w:rFonts w:ascii="Calibri" w:hAnsi="Calibri" w:cs="Calibri"/>
          <w:sz w:val="21"/>
          <w:szCs w:val="21"/>
          <w:lang w:eastAsia="pl-PL"/>
        </w:rPr>
        <w:t>*Zaznaczyć właściwe (spełnienie warunków)</w:t>
      </w:r>
      <w:r w:rsidR="00AF7764" w:rsidRPr="00AF7764">
        <w:rPr>
          <w:rFonts w:ascii="Calibri" w:hAnsi="Calibri" w:cs="Calibri"/>
          <w:sz w:val="21"/>
          <w:szCs w:val="21"/>
        </w:rPr>
        <w:t xml:space="preserve"> </w:t>
      </w:r>
    </w:p>
    <w:p w14:paraId="0E8B214C" w14:textId="308672B1" w:rsidR="00783059" w:rsidRPr="00AF7764" w:rsidRDefault="00AF7764" w:rsidP="001B6D2B">
      <w:pPr>
        <w:spacing w:after="0" w:line="240" w:lineRule="auto"/>
        <w:ind w:left="720"/>
        <w:rPr>
          <w:rFonts w:ascii="Calibri" w:hAnsi="Calibri" w:cs="Calibri"/>
          <w:sz w:val="21"/>
          <w:szCs w:val="21"/>
        </w:rPr>
      </w:pPr>
      <w:r w:rsidRPr="00AF7764">
        <w:rPr>
          <w:rFonts w:ascii="Calibri" w:hAnsi="Calibri" w:cs="Calibri"/>
          <w:sz w:val="21"/>
          <w:szCs w:val="21"/>
        </w:rPr>
        <w:t>*</w:t>
      </w:r>
      <w:r w:rsidR="001B6D2B">
        <w:rPr>
          <w:rFonts w:ascii="Calibri" w:hAnsi="Calibri" w:cs="Calibri"/>
          <w:sz w:val="21"/>
          <w:szCs w:val="21"/>
        </w:rPr>
        <w:t>*</w:t>
      </w:r>
      <w:r w:rsidRPr="00AF7764">
        <w:rPr>
          <w:rFonts w:ascii="Calibri" w:hAnsi="Calibri" w:cs="Calibri"/>
          <w:sz w:val="21"/>
          <w:szCs w:val="21"/>
        </w:rPr>
        <w:t xml:space="preserve"> Wpisać odpowiednio</w:t>
      </w:r>
    </w:p>
    <w:sectPr w:rsidR="00783059" w:rsidRPr="00AF7764" w:rsidSect="0074458E">
      <w:headerReference w:type="default" r:id="rId11"/>
      <w:footerReference w:type="default" r:id="rId12"/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ustyna Niemczyk" w:date="2021-08-05T15:35:00Z" w:initials="JN">
    <w:p w14:paraId="0B4D3247" w14:textId="77777777" w:rsidR="00BD6E04" w:rsidRDefault="00BD6E04" w:rsidP="00BD6E04">
      <w:pPr>
        <w:pStyle w:val="Tekstkomentarza"/>
      </w:pPr>
      <w:r>
        <w:rPr>
          <w:rStyle w:val="Odwoaniedokomentarza"/>
        </w:rPr>
        <w:annotationRef/>
      </w:r>
      <w:r>
        <w:t xml:space="preserve">Proszę o weryfikację parametrów oraz o doprecyzowanie  lub dopisanie innych parametrów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4D32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683D4" w16cex:dateUtc="2021-08-05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4D3247" w16cid:durableId="24B683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47B1" w14:textId="77777777" w:rsidR="009B3CA0" w:rsidRDefault="009B3CA0" w:rsidP="00E73BD3">
      <w:pPr>
        <w:spacing w:after="0" w:line="240" w:lineRule="auto"/>
      </w:pPr>
      <w:r>
        <w:separator/>
      </w:r>
    </w:p>
  </w:endnote>
  <w:endnote w:type="continuationSeparator" w:id="0">
    <w:p w14:paraId="3BA05B8E" w14:textId="77777777" w:rsidR="009B3CA0" w:rsidRDefault="009B3CA0" w:rsidP="00E7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LTStd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2989" w14:textId="28FA337F" w:rsidR="00441302" w:rsidRPr="00441302" w:rsidRDefault="00441302" w:rsidP="00441302">
    <w:pPr>
      <w:pStyle w:val="Stopka"/>
      <w:jc w:val="center"/>
      <w:rPr>
        <w:rFonts w:ascii="Segoe UI" w:hAnsi="Segoe UI" w:cs="Segoe UI"/>
      </w:rPr>
    </w:pP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E4185" wp14:editId="72A46D18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F5F0E2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</w:rPr>
      <w:br/>
    </w:r>
    <w:r w:rsidRPr="00C64C84">
      <w:rPr>
        <w:rFonts w:ascii="Segoe UI" w:hAnsi="Segoe UI" w:cs="Segoe UI"/>
        <w:sz w:val="16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</w:rPr>
      <w:br/>
      <w:t>w ramach Programu Operacyjnego Inteligentny Rozwój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A3D1" w14:textId="77777777" w:rsidR="009B3CA0" w:rsidRDefault="009B3CA0" w:rsidP="00E73BD3">
      <w:pPr>
        <w:spacing w:after="0" w:line="240" w:lineRule="auto"/>
      </w:pPr>
      <w:r>
        <w:separator/>
      </w:r>
    </w:p>
  </w:footnote>
  <w:footnote w:type="continuationSeparator" w:id="0">
    <w:p w14:paraId="69B34935" w14:textId="77777777" w:rsidR="009B3CA0" w:rsidRDefault="009B3CA0" w:rsidP="00E7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0BED" w14:textId="4250DDD4" w:rsidR="00783059" w:rsidRDefault="00DC4779" w:rsidP="00DC4779">
    <w:pPr>
      <w:spacing w:after="0" w:line="240" w:lineRule="auto"/>
      <w:jc w:val="both"/>
      <w:rPr>
        <w:rFonts w:eastAsia="Times New Roman" w:cstheme="minorHAnsi"/>
        <w:noProof/>
        <w:snapToGrid w:val="0"/>
        <w:sz w:val="20"/>
        <w:szCs w:val="24"/>
      </w:rPr>
    </w:pPr>
    <w:r w:rsidRPr="00DC4779">
      <w:rPr>
        <w:rFonts w:eastAsia="Times New Roman" w:cstheme="minorHAnsi"/>
        <w:noProof/>
        <w:snapToGrid w:val="0"/>
        <w:sz w:val="20"/>
        <w:szCs w:val="24"/>
      </w:rPr>
      <w:drawing>
        <wp:inline distT="0" distB="0" distL="0" distR="0" wp14:anchorId="335AD9EB" wp14:editId="007AB3F7">
          <wp:extent cx="6128943" cy="685165"/>
          <wp:effectExtent l="0" t="0" r="571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7725" cy="69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05596" w14:textId="2761CAE2" w:rsidR="00783059" w:rsidRPr="000F0955" w:rsidRDefault="00783059" w:rsidP="00783059">
    <w:pPr>
      <w:spacing w:after="0" w:line="240" w:lineRule="auto"/>
      <w:jc w:val="right"/>
      <w:rPr>
        <w:rFonts w:eastAsia="Times New Roman" w:cstheme="minorHAnsi"/>
        <w:noProof/>
        <w:snapToGrid w:val="0"/>
        <w:sz w:val="20"/>
        <w:szCs w:val="24"/>
      </w:rPr>
    </w:pPr>
    <w:r w:rsidRPr="000F0955">
      <w:rPr>
        <w:rFonts w:eastAsia="Times New Roman" w:cstheme="minorHAnsi"/>
        <w:noProof/>
        <w:snapToGrid w:val="0"/>
        <w:sz w:val="20"/>
        <w:szCs w:val="24"/>
      </w:rPr>
      <w:t>Załącznik nr 1</w:t>
    </w:r>
  </w:p>
  <w:p w14:paraId="7A500FB7" w14:textId="0BF20A3B" w:rsidR="00783059" w:rsidRPr="000F0955" w:rsidRDefault="00783059" w:rsidP="00783059">
    <w:pPr>
      <w:spacing w:after="0" w:line="240" w:lineRule="auto"/>
      <w:jc w:val="right"/>
      <w:rPr>
        <w:rFonts w:eastAsia="Times New Roman" w:cstheme="minorHAnsi"/>
        <w:noProof/>
        <w:snapToGrid w:val="0"/>
        <w:sz w:val="16"/>
        <w:szCs w:val="18"/>
      </w:rPr>
    </w:pPr>
    <w:r w:rsidRPr="000F0955">
      <w:rPr>
        <w:rFonts w:eastAsia="Times New Roman" w:cstheme="minorHAnsi"/>
        <w:noProof/>
        <w:snapToGrid w:val="0"/>
        <w:sz w:val="16"/>
        <w:szCs w:val="18"/>
      </w:rPr>
      <w:t xml:space="preserve">do zapytania ofertowego nr: </w:t>
    </w:r>
    <w:r w:rsidR="00CA4867">
      <w:rPr>
        <w:rFonts w:eastAsia="Times New Roman" w:cstheme="minorHAnsi"/>
        <w:noProof/>
        <w:snapToGrid w:val="0"/>
        <w:sz w:val="16"/>
        <w:szCs w:val="18"/>
      </w:rPr>
      <w:t>5</w:t>
    </w:r>
    <w:r>
      <w:rPr>
        <w:rFonts w:eastAsia="Times New Roman" w:cstheme="minorHAnsi"/>
        <w:noProof/>
        <w:snapToGrid w:val="0"/>
        <w:sz w:val="16"/>
        <w:szCs w:val="18"/>
      </w:rPr>
      <w:t>/</w:t>
    </w:r>
    <w:r w:rsidRPr="000F0955">
      <w:rPr>
        <w:rFonts w:eastAsia="Times New Roman" w:cstheme="minorHAnsi"/>
        <w:noProof/>
        <w:snapToGrid w:val="0"/>
        <w:sz w:val="16"/>
        <w:szCs w:val="18"/>
      </w:rPr>
      <w:t>POIR</w:t>
    </w:r>
    <w:r w:rsidR="00DC4779">
      <w:rPr>
        <w:rFonts w:eastAsia="Times New Roman" w:cstheme="minorHAnsi"/>
        <w:noProof/>
        <w:snapToGrid w:val="0"/>
        <w:sz w:val="16"/>
        <w:szCs w:val="18"/>
      </w:rPr>
      <w:t>/</w:t>
    </w:r>
    <w:r w:rsidRPr="000F0955">
      <w:rPr>
        <w:rFonts w:eastAsia="Times New Roman" w:cstheme="minorHAnsi"/>
        <w:noProof/>
        <w:snapToGrid w:val="0"/>
        <w:sz w:val="16"/>
        <w:szCs w:val="18"/>
      </w:rPr>
      <w:t>2021</w:t>
    </w:r>
  </w:p>
  <w:p w14:paraId="6C77D078" w14:textId="559AF781" w:rsidR="00783059" w:rsidRPr="000F0955" w:rsidRDefault="00783059" w:rsidP="00783059">
    <w:pPr>
      <w:spacing w:after="0" w:line="240" w:lineRule="auto"/>
      <w:jc w:val="right"/>
      <w:rPr>
        <w:rFonts w:eastAsia="Times New Roman" w:cstheme="minorHAnsi"/>
        <w:bCs/>
        <w:snapToGrid w:val="0"/>
        <w:sz w:val="32"/>
        <w:szCs w:val="20"/>
      </w:rPr>
    </w:pPr>
    <w:r w:rsidRPr="005D19E7">
      <w:rPr>
        <w:rFonts w:eastAsia="Times New Roman" w:cstheme="minorHAnsi"/>
        <w:noProof/>
        <w:snapToGrid w:val="0"/>
        <w:sz w:val="16"/>
        <w:szCs w:val="18"/>
      </w:rPr>
      <w:t>z dnia</w:t>
    </w:r>
    <w:r w:rsidR="008660FA">
      <w:rPr>
        <w:rFonts w:eastAsia="Times New Roman" w:cstheme="minorHAnsi"/>
        <w:noProof/>
        <w:snapToGrid w:val="0"/>
        <w:sz w:val="16"/>
        <w:szCs w:val="18"/>
      </w:rPr>
      <w:t xml:space="preserve"> </w:t>
    </w:r>
    <w:r w:rsidR="00CE51BB">
      <w:rPr>
        <w:rFonts w:eastAsia="Times New Roman" w:cstheme="minorHAnsi"/>
        <w:noProof/>
        <w:snapToGrid w:val="0"/>
        <w:sz w:val="16"/>
        <w:szCs w:val="18"/>
      </w:rPr>
      <w:t>02.</w:t>
    </w:r>
    <w:r w:rsidR="008660FA">
      <w:rPr>
        <w:rFonts w:eastAsia="Times New Roman" w:cstheme="minorHAnsi"/>
        <w:noProof/>
        <w:snapToGrid w:val="0"/>
        <w:sz w:val="16"/>
        <w:szCs w:val="18"/>
      </w:rPr>
      <w:t>0</w:t>
    </w:r>
    <w:r w:rsidR="00CE51BB">
      <w:rPr>
        <w:rFonts w:eastAsia="Times New Roman" w:cstheme="minorHAnsi"/>
        <w:noProof/>
        <w:snapToGrid w:val="0"/>
        <w:sz w:val="16"/>
        <w:szCs w:val="18"/>
      </w:rPr>
      <w:t>9</w:t>
    </w:r>
    <w:r w:rsidR="00C42FB3">
      <w:rPr>
        <w:rFonts w:eastAsia="Times New Roman" w:cstheme="minorHAnsi"/>
        <w:noProof/>
        <w:snapToGrid w:val="0"/>
        <w:sz w:val="16"/>
        <w:szCs w:val="18"/>
      </w:rPr>
      <w:t>.2021</w:t>
    </w:r>
  </w:p>
  <w:p w14:paraId="7E775340" w14:textId="77777777" w:rsidR="00E73BD3" w:rsidRDefault="00E73BD3" w:rsidP="0078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514"/>
    <w:multiLevelType w:val="hybridMultilevel"/>
    <w:tmpl w:val="61EAEDB8"/>
    <w:lvl w:ilvl="0" w:tplc="319CAC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F40CB"/>
    <w:multiLevelType w:val="hybridMultilevel"/>
    <w:tmpl w:val="E7B8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43C"/>
    <w:multiLevelType w:val="hybridMultilevel"/>
    <w:tmpl w:val="49EE8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F4D54"/>
    <w:multiLevelType w:val="multilevel"/>
    <w:tmpl w:val="A2E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64261"/>
    <w:multiLevelType w:val="hybridMultilevel"/>
    <w:tmpl w:val="A60E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0ED"/>
    <w:multiLevelType w:val="hybridMultilevel"/>
    <w:tmpl w:val="49EE8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3BED"/>
    <w:multiLevelType w:val="hybridMultilevel"/>
    <w:tmpl w:val="1DD259F0"/>
    <w:lvl w:ilvl="0" w:tplc="55AAC0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94C07"/>
    <w:multiLevelType w:val="multilevel"/>
    <w:tmpl w:val="D2E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22B09"/>
    <w:multiLevelType w:val="hybridMultilevel"/>
    <w:tmpl w:val="AA3E9A9E"/>
    <w:lvl w:ilvl="0" w:tplc="F3383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754FA"/>
    <w:multiLevelType w:val="hybridMultilevel"/>
    <w:tmpl w:val="735C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yna Niemczyk">
    <w15:presenceInfo w15:providerId="Windows Live" w15:userId="db5f23ec57633f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D3"/>
    <w:rsid w:val="00001AFA"/>
    <w:rsid w:val="00021265"/>
    <w:rsid w:val="000225EB"/>
    <w:rsid w:val="000537BF"/>
    <w:rsid w:val="00061A9B"/>
    <w:rsid w:val="000A02FB"/>
    <w:rsid w:val="000F0955"/>
    <w:rsid w:val="000F2BAA"/>
    <w:rsid w:val="001638DE"/>
    <w:rsid w:val="001909BE"/>
    <w:rsid w:val="001B6013"/>
    <w:rsid w:val="001B6D2B"/>
    <w:rsid w:val="001C3F6B"/>
    <w:rsid w:val="001C3FF9"/>
    <w:rsid w:val="001D704D"/>
    <w:rsid w:val="00203C9C"/>
    <w:rsid w:val="00212BA0"/>
    <w:rsid w:val="00213877"/>
    <w:rsid w:val="00224603"/>
    <w:rsid w:val="00264FBF"/>
    <w:rsid w:val="00272178"/>
    <w:rsid w:val="00287489"/>
    <w:rsid w:val="00297A92"/>
    <w:rsid w:val="002B1086"/>
    <w:rsid w:val="002C7B39"/>
    <w:rsid w:val="002E3777"/>
    <w:rsid w:val="0031251D"/>
    <w:rsid w:val="003160A3"/>
    <w:rsid w:val="00316747"/>
    <w:rsid w:val="00327AFC"/>
    <w:rsid w:val="004346AA"/>
    <w:rsid w:val="00441302"/>
    <w:rsid w:val="004442B7"/>
    <w:rsid w:val="00454886"/>
    <w:rsid w:val="00471EA4"/>
    <w:rsid w:val="004A37EF"/>
    <w:rsid w:val="004F38B8"/>
    <w:rsid w:val="00550966"/>
    <w:rsid w:val="005975F4"/>
    <w:rsid w:val="005D19E7"/>
    <w:rsid w:val="005F2033"/>
    <w:rsid w:val="005F50C5"/>
    <w:rsid w:val="00605806"/>
    <w:rsid w:val="00633A06"/>
    <w:rsid w:val="00652DB7"/>
    <w:rsid w:val="00665B84"/>
    <w:rsid w:val="00684C01"/>
    <w:rsid w:val="006855C2"/>
    <w:rsid w:val="006A1D32"/>
    <w:rsid w:val="006A6311"/>
    <w:rsid w:val="006F3F23"/>
    <w:rsid w:val="00700D21"/>
    <w:rsid w:val="0074458E"/>
    <w:rsid w:val="00755FC3"/>
    <w:rsid w:val="00774D9B"/>
    <w:rsid w:val="00781264"/>
    <w:rsid w:val="00783059"/>
    <w:rsid w:val="007E0176"/>
    <w:rsid w:val="008660FA"/>
    <w:rsid w:val="00875209"/>
    <w:rsid w:val="0087584D"/>
    <w:rsid w:val="008A7A3E"/>
    <w:rsid w:val="008B0DFA"/>
    <w:rsid w:val="008F4DC8"/>
    <w:rsid w:val="00977E25"/>
    <w:rsid w:val="009816B9"/>
    <w:rsid w:val="009B3CA0"/>
    <w:rsid w:val="009C4569"/>
    <w:rsid w:val="00A02808"/>
    <w:rsid w:val="00A13C67"/>
    <w:rsid w:val="00A610EF"/>
    <w:rsid w:val="00A6253F"/>
    <w:rsid w:val="00A84A24"/>
    <w:rsid w:val="00AB1064"/>
    <w:rsid w:val="00AE3203"/>
    <w:rsid w:val="00AE472B"/>
    <w:rsid w:val="00AE76DD"/>
    <w:rsid w:val="00AF5B10"/>
    <w:rsid w:val="00AF7764"/>
    <w:rsid w:val="00B20A36"/>
    <w:rsid w:val="00B85766"/>
    <w:rsid w:val="00B92815"/>
    <w:rsid w:val="00BD6E04"/>
    <w:rsid w:val="00BF74FC"/>
    <w:rsid w:val="00C32A9C"/>
    <w:rsid w:val="00C42FB3"/>
    <w:rsid w:val="00C52222"/>
    <w:rsid w:val="00C638EC"/>
    <w:rsid w:val="00C720F7"/>
    <w:rsid w:val="00C73244"/>
    <w:rsid w:val="00C75E9A"/>
    <w:rsid w:val="00CA4867"/>
    <w:rsid w:val="00CC180E"/>
    <w:rsid w:val="00CE51BB"/>
    <w:rsid w:val="00D21720"/>
    <w:rsid w:val="00D5397C"/>
    <w:rsid w:val="00DB285E"/>
    <w:rsid w:val="00DC4779"/>
    <w:rsid w:val="00E230C1"/>
    <w:rsid w:val="00E23571"/>
    <w:rsid w:val="00E42F38"/>
    <w:rsid w:val="00E73BD3"/>
    <w:rsid w:val="00EC7475"/>
    <w:rsid w:val="00EE3A91"/>
    <w:rsid w:val="00EF267F"/>
    <w:rsid w:val="00F23972"/>
    <w:rsid w:val="00F4576E"/>
    <w:rsid w:val="00F65C5C"/>
    <w:rsid w:val="00FB552A"/>
    <w:rsid w:val="00FC49D1"/>
    <w:rsid w:val="00FE5930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3F3B"/>
  <w15:chartTrackingRefBased/>
  <w15:docId w15:val="{07D20140-4783-45ED-B2AB-3319B316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3BD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7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BD3"/>
  </w:style>
  <w:style w:type="paragraph" w:styleId="Stopka">
    <w:name w:val="footer"/>
    <w:basedOn w:val="Normalny"/>
    <w:link w:val="StopkaZnak"/>
    <w:uiPriority w:val="99"/>
    <w:unhideWhenUsed/>
    <w:rsid w:val="00E7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BD3"/>
  </w:style>
  <w:style w:type="table" w:styleId="Tabela-Siatka">
    <w:name w:val="Table Grid"/>
    <w:basedOn w:val="Standardowy"/>
    <w:uiPriority w:val="39"/>
    <w:rsid w:val="00E7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720"/>
    <w:rPr>
      <w:rFonts w:ascii="Segoe UI" w:hAnsi="Segoe UI" w:cs="Segoe UI"/>
      <w:sz w:val="18"/>
      <w:szCs w:val="18"/>
    </w:rPr>
  </w:style>
  <w:style w:type="paragraph" w:customStyle="1" w:styleId="TemplateBase">
    <w:name w:val="(Template_Base)"/>
    <w:rsid w:val="006A6311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02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02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2FB"/>
    <w:rPr>
      <w:b/>
      <w:bCs/>
      <w:sz w:val="20"/>
      <w:szCs w:val="20"/>
    </w:rPr>
  </w:style>
  <w:style w:type="paragraph" w:customStyle="1" w:styleId="CM12">
    <w:name w:val="CM12"/>
    <w:basedOn w:val="Normalny"/>
    <w:next w:val="Normalny"/>
    <w:rsid w:val="00316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3160A3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Martyniak</dc:creator>
  <cp:keywords/>
  <dc:description/>
  <cp:lastModifiedBy>Justyna Niemczyk</cp:lastModifiedBy>
  <cp:revision>6</cp:revision>
  <dcterms:created xsi:type="dcterms:W3CDTF">2021-09-02T11:48:00Z</dcterms:created>
  <dcterms:modified xsi:type="dcterms:W3CDTF">2021-09-02T12:13:00Z</dcterms:modified>
</cp:coreProperties>
</file>