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E40A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sz w:val="21"/>
          <w:szCs w:val="21"/>
          <w:lang w:val="pl-PL"/>
        </w:rPr>
        <w:t>Appendix No.2</w:t>
      </w:r>
    </w:p>
    <w:p w14:paraId="7321412D" w14:textId="771A32F1" w:rsidR="000418AC" w:rsidRPr="004F1BF3" w:rsidRDefault="000418AC" w:rsidP="000418AC">
      <w:pPr>
        <w:spacing w:after="0" w:line="240" w:lineRule="auto"/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</w:pPr>
      <w:bookmarkStart w:id="0" w:name="_Hlk76466543"/>
      <w:r w:rsidRPr="004F1BF3">
        <w:rPr>
          <w:rFonts w:asciiTheme="minorHAnsi" w:hAnsiTheme="minorHAnsi" w:cstheme="minorHAnsi"/>
          <w:sz w:val="21"/>
          <w:szCs w:val="21"/>
          <w:lang w:val="pl-PL"/>
        </w:rPr>
        <w:t xml:space="preserve">to the Request for proposal nr: </w:t>
      </w:r>
      <w:r w:rsidR="00497509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4</w:t>
      </w:r>
      <w:r w:rsidRPr="004F1BF3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/POIR/2021</w:t>
      </w:r>
    </w:p>
    <w:p w14:paraId="5DCE4A9D" w14:textId="59462571" w:rsidR="000418AC" w:rsidRPr="004F1BF3" w:rsidRDefault="00497509" w:rsidP="000418A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  <w:r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28</w:t>
      </w:r>
      <w:r w:rsidR="000418AC" w:rsidRPr="004F1BF3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 xml:space="preserve"> </w:t>
      </w:r>
      <w:proofErr w:type="spellStart"/>
      <w:r w:rsidR="000418AC" w:rsidRPr="004F1BF3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July</w:t>
      </w:r>
      <w:proofErr w:type="spellEnd"/>
      <w:r w:rsidR="000418AC" w:rsidRPr="004F1BF3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 xml:space="preserve"> 2021</w:t>
      </w:r>
      <w:bookmarkEnd w:id="0"/>
    </w:p>
    <w:tbl>
      <w:tblPr>
        <w:tblStyle w:val="Tabela-Siatka"/>
        <w:tblpPr w:leftFromText="141" w:rightFromText="141" w:vertAnchor="text" w:horzAnchor="page" w:tblpX="8011" w:tblpY="-7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0418AC" w:rsidRPr="004F1BF3" w14:paraId="0B7DEC2A" w14:textId="77777777" w:rsidTr="009D7419">
        <w:tc>
          <w:tcPr>
            <w:tcW w:w="2926" w:type="dxa"/>
          </w:tcPr>
          <w:p w14:paraId="4E115F32" w14:textId="405D93F6" w:rsidR="000418AC" w:rsidRPr="004F1BF3" w:rsidRDefault="000418AC" w:rsidP="009D741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1"/>
                <w:szCs w:val="21"/>
                <w:lang w:val="pl-PL"/>
              </w:rPr>
            </w:pPr>
            <w:r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City</w:t>
            </w:r>
            <w:r w:rsidR="00E05A8A"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/</w:t>
            </w:r>
            <w:r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Country</w:t>
            </w:r>
            <w:r w:rsidR="00E05A8A"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/</w:t>
            </w:r>
            <w:proofErr w:type="spellStart"/>
            <w:r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date</w:t>
            </w:r>
            <w:proofErr w:type="spellEnd"/>
          </w:p>
        </w:tc>
      </w:tr>
    </w:tbl>
    <w:p w14:paraId="78D9C96B" w14:textId="77777777" w:rsidR="000418AC" w:rsidRPr="004F1BF3" w:rsidRDefault="000418AC" w:rsidP="000418AC">
      <w:pPr>
        <w:pStyle w:val="TemplateBase"/>
        <w:spacing w:after="0" w:line="240" w:lineRule="auto"/>
        <w:rPr>
          <w:rFonts w:asciiTheme="minorHAnsi" w:hAnsiTheme="minorHAnsi" w:cstheme="minorHAnsi"/>
          <w:bCs/>
          <w:noProof w:val="0"/>
          <w:sz w:val="21"/>
          <w:szCs w:val="21"/>
          <w:lang w:val="pl-PL"/>
        </w:rPr>
      </w:pPr>
    </w:p>
    <w:p w14:paraId="5610F69F" w14:textId="77777777" w:rsidR="000418AC" w:rsidRPr="004F1BF3" w:rsidRDefault="000418AC" w:rsidP="000418AC">
      <w:pPr>
        <w:pStyle w:val="TemplateBase"/>
        <w:spacing w:after="0" w:line="240" w:lineRule="auto"/>
        <w:rPr>
          <w:rFonts w:asciiTheme="minorHAnsi" w:hAnsiTheme="minorHAnsi" w:cstheme="minorHAnsi"/>
          <w:bCs/>
          <w:noProof w:val="0"/>
          <w:sz w:val="21"/>
          <w:szCs w:val="21"/>
          <w:lang w:val="pl-PL"/>
        </w:rPr>
      </w:pPr>
    </w:p>
    <w:p w14:paraId="63D20934" w14:textId="77777777" w:rsidR="000418AC" w:rsidRPr="004F1BF3" w:rsidRDefault="000418AC" w:rsidP="000418AC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  <w:lang w:val="pl-PL"/>
        </w:rPr>
      </w:pPr>
    </w:p>
    <w:p w14:paraId="0BB7E8C2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29691E4A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</w:p>
    <w:p w14:paraId="40BBBF1F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i/>
          <w:sz w:val="21"/>
          <w:szCs w:val="21"/>
          <w:lang w:val="pl-PL"/>
        </w:rPr>
        <w:t xml:space="preserve">                   </w:t>
      </w:r>
    </w:p>
    <w:p w14:paraId="7D9FD19D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i/>
          <w:sz w:val="21"/>
          <w:szCs w:val="21"/>
          <w:lang w:val="pl-PL"/>
        </w:rPr>
        <w:t xml:space="preserve"> stamp</w:t>
      </w:r>
    </w:p>
    <w:p w14:paraId="77396D91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712D457D" w14:textId="77777777" w:rsidR="000418AC" w:rsidRPr="004F1BF3" w:rsidRDefault="000418AC" w:rsidP="000418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70CFC950" w14:textId="763B3BC3" w:rsidR="000418AC" w:rsidRPr="004F1BF3" w:rsidRDefault="000418AC" w:rsidP="000418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b/>
          <w:bCs/>
          <w:sz w:val="21"/>
          <w:szCs w:val="21"/>
          <w:lang w:val="pl-PL"/>
        </w:rPr>
        <w:t>Offer</w:t>
      </w:r>
    </w:p>
    <w:p w14:paraId="59709A67" w14:textId="4FE05748" w:rsidR="00A61E19" w:rsidRPr="004F1BF3" w:rsidRDefault="00A61E19" w:rsidP="000418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6C813447" w14:textId="77777777" w:rsidR="00A61E19" w:rsidRPr="004F1BF3" w:rsidRDefault="00A61E19" w:rsidP="000418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1917C9E7" w14:textId="6A8CF0AA" w:rsidR="000418AC" w:rsidRPr="004F1BF3" w:rsidRDefault="00B71AB1" w:rsidP="00B71AB1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sz w:val="21"/>
          <w:szCs w:val="21"/>
          <w:lang w:val="pl-PL"/>
        </w:rPr>
        <w:t xml:space="preserve">In connection with the announced procedure related to the implementation of the project entitled „Encapsulation as an innovative method of delivering lipophilic active substances in dietary supplements”, which is co-financed by the European Union from the European Regional Development Fund under the Intelligent Development Operational Program for 2014-2020, Operation 1.1.1. - "Industrial research and development works carried out by enterprises", we offer: </w:t>
      </w:r>
    </w:p>
    <w:p w14:paraId="40A96395" w14:textId="77777777" w:rsidR="000418AC" w:rsidRPr="004F1BF3" w:rsidRDefault="000418AC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D5E1B9A" w14:textId="1FCD1983" w:rsidR="000418AC" w:rsidRPr="004F1BF3" w:rsidRDefault="00A61E19" w:rsidP="000418AC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Full service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name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p w14:paraId="1AB0F743" w14:textId="7F1EB758" w:rsidR="000418AC" w:rsidRPr="004F1BF3" w:rsidRDefault="00A61E19" w:rsidP="00A61E19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Delivery of a </w:t>
      </w:r>
      <w:proofErr w:type="spellStart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chemical</w:t>
      </w:r>
      <w:proofErr w:type="spellEnd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reagent - </w:t>
      </w:r>
      <w:proofErr w:type="spellStart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sodium</w:t>
      </w:r>
      <w:proofErr w:type="spellEnd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hyaluronate</w:t>
      </w:r>
      <w:proofErr w:type="spellEnd"/>
    </w:p>
    <w:p w14:paraId="120A8B1A" w14:textId="77777777" w:rsidR="000418AC" w:rsidRPr="004F1BF3" w:rsidRDefault="000418AC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9871C0B" w14:textId="2F449CAC" w:rsidR="000418AC" w:rsidRPr="004F1BF3" w:rsidRDefault="00A61E19" w:rsidP="000418AC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Company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details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tbl>
      <w:tblPr>
        <w:tblStyle w:val="Tabela-Siatka"/>
        <w:tblpPr w:leftFromText="141" w:rightFromText="141" w:vertAnchor="text" w:horzAnchor="margin" w:tblpY="126"/>
        <w:tblW w:w="9019" w:type="dxa"/>
        <w:tblLook w:val="04A0" w:firstRow="1" w:lastRow="0" w:firstColumn="1" w:lastColumn="0" w:noHBand="0" w:noVBand="1"/>
      </w:tblPr>
      <w:tblGrid>
        <w:gridCol w:w="2405"/>
        <w:gridCol w:w="6614"/>
      </w:tblGrid>
      <w:tr w:rsidR="000418AC" w:rsidRPr="004F1BF3" w14:paraId="7D6A4E5C" w14:textId="77777777" w:rsidTr="00E4610B">
        <w:trPr>
          <w:trHeight w:val="316"/>
        </w:trPr>
        <w:tc>
          <w:tcPr>
            <w:tcW w:w="2405" w:type="dxa"/>
            <w:shd w:val="clear" w:color="auto" w:fill="F2F2F2" w:themeFill="background1" w:themeFillShade="F2"/>
          </w:tcPr>
          <w:p w14:paraId="0F4BA34C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Full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Name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6614" w:type="dxa"/>
            <w:shd w:val="clear" w:color="auto" w:fill="F2F2F2" w:themeFill="background1" w:themeFillShade="F2"/>
          </w:tcPr>
          <w:p w14:paraId="63C45128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115ECA7F" w14:textId="77777777" w:rsidTr="009D7419">
        <w:trPr>
          <w:trHeight w:val="316"/>
        </w:trPr>
        <w:tc>
          <w:tcPr>
            <w:tcW w:w="9019" w:type="dxa"/>
            <w:gridSpan w:val="2"/>
          </w:tcPr>
          <w:p w14:paraId="724D0FA9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2E10592D" w14:textId="77777777" w:rsidTr="00E4610B">
        <w:trPr>
          <w:trHeight w:val="298"/>
        </w:trPr>
        <w:tc>
          <w:tcPr>
            <w:tcW w:w="2405" w:type="dxa"/>
          </w:tcPr>
          <w:p w14:paraId="7C8B269A" w14:textId="415997ED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Adress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614" w:type="dxa"/>
          </w:tcPr>
          <w:p w14:paraId="0154D231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78E37A6F" w14:textId="77777777" w:rsidTr="009D7419">
        <w:trPr>
          <w:trHeight w:val="316"/>
        </w:trPr>
        <w:tc>
          <w:tcPr>
            <w:tcW w:w="9019" w:type="dxa"/>
            <w:gridSpan w:val="2"/>
          </w:tcPr>
          <w:p w14:paraId="4439CFBE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2487EEF1" w14:textId="77777777" w:rsidTr="00E4610B">
        <w:trPr>
          <w:trHeight w:val="316"/>
        </w:trPr>
        <w:tc>
          <w:tcPr>
            <w:tcW w:w="2405" w:type="dxa"/>
          </w:tcPr>
          <w:p w14:paraId="49DCE4B7" w14:textId="06D4703D" w:rsidR="000418AC" w:rsidRPr="004F1BF3" w:rsidRDefault="00E4610B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Trade register</w:t>
            </w:r>
          </w:p>
        </w:tc>
        <w:tc>
          <w:tcPr>
            <w:tcW w:w="6614" w:type="dxa"/>
          </w:tcPr>
          <w:p w14:paraId="3A3F2C01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59E8BF0E" w14:textId="77777777" w:rsidTr="009D7419">
        <w:trPr>
          <w:trHeight w:val="316"/>
        </w:trPr>
        <w:tc>
          <w:tcPr>
            <w:tcW w:w="9019" w:type="dxa"/>
            <w:gridSpan w:val="2"/>
          </w:tcPr>
          <w:p w14:paraId="0DE65F75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1D1A5EB5" w14:textId="77777777" w:rsidTr="00E4610B">
        <w:trPr>
          <w:trHeight w:val="298"/>
        </w:trPr>
        <w:tc>
          <w:tcPr>
            <w:tcW w:w="2405" w:type="dxa"/>
          </w:tcPr>
          <w:p w14:paraId="50F654BA" w14:textId="63B48241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NIP</w:t>
            </w:r>
            <w:r w:rsidR="00E05A8A"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/VAT</w:t>
            </w:r>
          </w:p>
        </w:tc>
        <w:tc>
          <w:tcPr>
            <w:tcW w:w="6614" w:type="dxa"/>
          </w:tcPr>
          <w:p w14:paraId="151D38D7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58155A48" w14:textId="77777777" w:rsidTr="009D7419">
        <w:trPr>
          <w:trHeight w:val="316"/>
        </w:trPr>
        <w:tc>
          <w:tcPr>
            <w:tcW w:w="9019" w:type="dxa"/>
            <w:gridSpan w:val="2"/>
          </w:tcPr>
          <w:p w14:paraId="17B00DFD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3D2E8E14" w14:textId="77777777" w:rsidTr="00E4610B">
        <w:trPr>
          <w:trHeight w:val="316"/>
        </w:trPr>
        <w:tc>
          <w:tcPr>
            <w:tcW w:w="2405" w:type="dxa"/>
          </w:tcPr>
          <w:p w14:paraId="46355EE9" w14:textId="0C2470C4" w:rsidR="000418AC" w:rsidRPr="004F1BF3" w:rsidRDefault="00E4610B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National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 Court Register</w:t>
            </w:r>
          </w:p>
        </w:tc>
        <w:tc>
          <w:tcPr>
            <w:tcW w:w="6614" w:type="dxa"/>
          </w:tcPr>
          <w:p w14:paraId="0886F9EC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239D39CB" w14:textId="77777777" w:rsidTr="009D7419">
        <w:trPr>
          <w:trHeight w:val="316"/>
        </w:trPr>
        <w:tc>
          <w:tcPr>
            <w:tcW w:w="9019" w:type="dxa"/>
            <w:gridSpan w:val="2"/>
          </w:tcPr>
          <w:p w14:paraId="3E0D69B6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4CA34E2C" w14:textId="77777777" w:rsidTr="00E4610B">
        <w:trPr>
          <w:trHeight w:val="298"/>
        </w:trPr>
        <w:tc>
          <w:tcPr>
            <w:tcW w:w="2405" w:type="dxa"/>
          </w:tcPr>
          <w:p w14:paraId="61BEEFF2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Representative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614" w:type="dxa"/>
          </w:tcPr>
          <w:p w14:paraId="7507F086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449CA6A2" w14:textId="77777777" w:rsidTr="009D7419">
        <w:trPr>
          <w:trHeight w:val="316"/>
        </w:trPr>
        <w:tc>
          <w:tcPr>
            <w:tcW w:w="9019" w:type="dxa"/>
            <w:gridSpan w:val="2"/>
          </w:tcPr>
          <w:p w14:paraId="2FFAD3D0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58CB1B2A" w14:textId="77777777" w:rsidTr="009D7419">
        <w:trPr>
          <w:trHeight w:val="316"/>
        </w:trPr>
        <w:tc>
          <w:tcPr>
            <w:tcW w:w="9019" w:type="dxa"/>
            <w:gridSpan w:val="2"/>
          </w:tcPr>
          <w:p w14:paraId="48B1670C" w14:textId="5A5A0262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Tele</w:t>
            </w:r>
            <w:r w:rsidR="00E05A8A"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phone</w:t>
            </w: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</w:tr>
      <w:tr w:rsidR="000418AC" w:rsidRPr="004F1BF3" w14:paraId="1799B861" w14:textId="77777777" w:rsidTr="009D7419">
        <w:trPr>
          <w:trHeight w:val="316"/>
        </w:trPr>
        <w:tc>
          <w:tcPr>
            <w:tcW w:w="9019" w:type="dxa"/>
            <w:gridSpan w:val="2"/>
          </w:tcPr>
          <w:p w14:paraId="02DDF201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76399025" w14:textId="77777777" w:rsidTr="00E4610B">
        <w:trPr>
          <w:trHeight w:val="298"/>
        </w:trPr>
        <w:tc>
          <w:tcPr>
            <w:tcW w:w="2405" w:type="dxa"/>
          </w:tcPr>
          <w:p w14:paraId="7F431490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6614" w:type="dxa"/>
          </w:tcPr>
          <w:p w14:paraId="4B78D96A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</w:tbl>
    <w:p w14:paraId="195BD713" w14:textId="77777777" w:rsidR="000418AC" w:rsidRPr="004F1BF3" w:rsidRDefault="000418AC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7C28C04C" w14:textId="42661E1E" w:rsidR="00A61E19" w:rsidRPr="004F1BF3" w:rsidRDefault="00A61E19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629E3E23" w14:textId="77777777" w:rsidR="00A61E19" w:rsidRPr="004F1BF3" w:rsidRDefault="00A61E19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7B1D120A" w14:textId="66F73D07" w:rsidR="000418AC" w:rsidRPr="004F1BF3" w:rsidRDefault="00A61E19" w:rsidP="000418AC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lastRenderedPageBreak/>
        <w:t xml:space="preserve">The </w:t>
      </w:r>
      <w:proofErr w:type="spellStart"/>
      <w:r w:rsidR="002079AE"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p</w:t>
      </w:r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rice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offered</w:t>
      </w:r>
      <w:proofErr w:type="spellEnd"/>
      <w:r w:rsidR="000418AC"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p w14:paraId="254A0A23" w14:textId="77777777" w:rsidR="000418AC" w:rsidRPr="004F1BF3" w:rsidRDefault="000418AC" w:rsidP="000418AC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2473A7F9" w14:textId="35ED202B" w:rsidR="000418AC" w:rsidRPr="004F1BF3" w:rsidRDefault="000418AC" w:rsidP="000418AC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b/>
          <w:bCs/>
          <w:i/>
          <w:iCs/>
          <w:noProof w:val="0"/>
          <w:sz w:val="21"/>
          <w:szCs w:val="21"/>
          <w:lang w:val="pl-PL" w:eastAsia="pl-PL"/>
        </w:rPr>
      </w:pPr>
    </w:p>
    <w:tbl>
      <w:tblPr>
        <w:tblStyle w:val="Tabela-Siatka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882"/>
      </w:tblGrid>
      <w:tr w:rsidR="000418AC" w:rsidRPr="004F1BF3" w14:paraId="2F4B1E17" w14:textId="77777777" w:rsidTr="009D7419">
        <w:trPr>
          <w:trHeight w:val="38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</w:tcPr>
          <w:p w14:paraId="03FFCB56" w14:textId="79874D11" w:rsidR="000418AC" w:rsidRPr="004F1BF3" w:rsidRDefault="002079AE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Net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value</w:t>
            </w:r>
            <w:proofErr w:type="spellEnd"/>
            <w:r w:rsidR="000418AC"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</w:t>
            </w: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in </w:t>
            </w:r>
            <w:r w:rsidR="000418AC"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PLN: 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77C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1A5F79F6" w14:textId="77777777" w:rsidTr="009D7419">
        <w:trPr>
          <w:trHeight w:val="321"/>
        </w:trPr>
        <w:tc>
          <w:tcPr>
            <w:tcW w:w="2289" w:type="dxa"/>
            <w:tcBorders>
              <w:left w:val="single" w:sz="4" w:space="0" w:color="auto"/>
            </w:tcBorders>
          </w:tcPr>
          <w:p w14:paraId="6FCE1B1D" w14:textId="1F529B95" w:rsidR="000418AC" w:rsidRPr="004F1BF3" w:rsidRDefault="002079AE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The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amount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in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words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1AB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07A94685" w14:textId="77777777" w:rsidTr="009D7419">
        <w:trPr>
          <w:trHeight w:val="275"/>
        </w:trPr>
        <w:tc>
          <w:tcPr>
            <w:tcW w:w="2289" w:type="dxa"/>
            <w:tcBorders>
              <w:left w:val="single" w:sz="4" w:space="0" w:color="auto"/>
            </w:tcBorders>
          </w:tcPr>
          <w:p w14:paraId="5BD687DD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</w:tcPr>
          <w:p w14:paraId="50271DA6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60D98C72" w14:textId="77777777" w:rsidTr="009D7419">
        <w:trPr>
          <w:trHeight w:val="390"/>
        </w:trPr>
        <w:tc>
          <w:tcPr>
            <w:tcW w:w="2289" w:type="dxa"/>
            <w:tcBorders>
              <w:left w:val="single" w:sz="4" w:space="0" w:color="auto"/>
            </w:tcBorders>
          </w:tcPr>
          <w:p w14:paraId="04030E4C" w14:textId="2E8B0B5A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VA</w:t>
            </w:r>
            <w:r w:rsidR="002079AE"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T in</w:t>
            </w: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PLN:</w:t>
            </w:r>
          </w:p>
        </w:tc>
        <w:tc>
          <w:tcPr>
            <w:tcW w:w="6882" w:type="dxa"/>
            <w:tcBorders>
              <w:bottom w:val="single" w:sz="4" w:space="0" w:color="auto"/>
              <w:right w:val="single" w:sz="4" w:space="0" w:color="auto"/>
            </w:tcBorders>
          </w:tcPr>
          <w:p w14:paraId="04483302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72C76DCE" w14:textId="77777777" w:rsidTr="009D7419">
        <w:trPr>
          <w:trHeight w:val="409"/>
        </w:trPr>
        <w:tc>
          <w:tcPr>
            <w:tcW w:w="2289" w:type="dxa"/>
            <w:tcBorders>
              <w:left w:val="single" w:sz="4" w:space="0" w:color="auto"/>
            </w:tcBorders>
          </w:tcPr>
          <w:p w14:paraId="14EDDE83" w14:textId="66EF7EEA" w:rsidR="000418AC" w:rsidRPr="004F1BF3" w:rsidRDefault="002079AE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The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amount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in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words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0D0D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349EE702" w14:textId="77777777" w:rsidTr="009D7419">
        <w:trPr>
          <w:trHeight w:val="275"/>
        </w:trPr>
        <w:tc>
          <w:tcPr>
            <w:tcW w:w="2289" w:type="dxa"/>
            <w:tcBorders>
              <w:left w:val="single" w:sz="4" w:space="0" w:color="auto"/>
            </w:tcBorders>
          </w:tcPr>
          <w:p w14:paraId="67CC7FFB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</w:tcPr>
          <w:p w14:paraId="2B569BAC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3F92F9B7" w14:textId="77777777" w:rsidTr="009D7419">
        <w:trPr>
          <w:trHeight w:val="421"/>
        </w:trPr>
        <w:tc>
          <w:tcPr>
            <w:tcW w:w="2289" w:type="dxa"/>
            <w:tcBorders>
              <w:left w:val="single" w:sz="4" w:space="0" w:color="auto"/>
            </w:tcBorders>
          </w:tcPr>
          <w:p w14:paraId="4F11032E" w14:textId="2DF0CB0E" w:rsidR="000418AC" w:rsidRPr="004F1BF3" w:rsidRDefault="002079AE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Gross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value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in PLN</w:t>
            </w:r>
            <w:r w:rsidR="000418AC"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bottom w:val="single" w:sz="4" w:space="0" w:color="auto"/>
              <w:right w:val="single" w:sz="4" w:space="0" w:color="auto"/>
            </w:tcBorders>
          </w:tcPr>
          <w:p w14:paraId="5AB3D22D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0DEB8636" w14:textId="77777777" w:rsidTr="009D7419">
        <w:trPr>
          <w:trHeight w:val="387"/>
        </w:trPr>
        <w:tc>
          <w:tcPr>
            <w:tcW w:w="2289" w:type="dxa"/>
            <w:tcBorders>
              <w:left w:val="single" w:sz="4" w:space="0" w:color="auto"/>
            </w:tcBorders>
          </w:tcPr>
          <w:p w14:paraId="0482B481" w14:textId="306F4B9B" w:rsidR="000418AC" w:rsidRPr="004F1BF3" w:rsidRDefault="008B68C9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The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amount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in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words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63B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7355CF6E" w14:textId="77777777" w:rsidTr="009D7419">
        <w:trPr>
          <w:trHeight w:val="437"/>
        </w:trPr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14:paraId="1F8871C1" w14:textId="42BCCD9A" w:rsidR="000418AC" w:rsidRPr="004F1BF3" w:rsidRDefault="008B68C9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Execution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time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C10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</w:tbl>
    <w:p w14:paraId="3E03A533" w14:textId="77777777" w:rsidR="000418AC" w:rsidRPr="004F1BF3" w:rsidRDefault="000418AC" w:rsidP="000418AC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2CE56148" w14:textId="6F46F43B" w:rsidR="000418AC" w:rsidRPr="004F1BF3" w:rsidRDefault="008B68C9" w:rsidP="000418AC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</w:pPr>
      <w:proofErr w:type="spellStart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Declarations</w:t>
      </w:r>
      <w:proofErr w:type="spellEnd"/>
      <w:r w:rsidR="000418AC"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:</w:t>
      </w:r>
    </w:p>
    <w:p w14:paraId="76D1D321" w14:textId="77777777" w:rsidR="000418AC" w:rsidRPr="004F1BF3" w:rsidRDefault="000418AC" w:rsidP="000418AC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3209EF8" w14:textId="2780853F" w:rsidR="008B68C9" w:rsidRPr="004F1BF3" w:rsidRDefault="000418AC" w:rsidP="001A691B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left="284" w:right="-45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4.1 </w:t>
      </w:r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The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Bidder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declares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they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have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appropriate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entilements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to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properly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execute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order </w:t>
      </w:r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(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provided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law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imposes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an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obligation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to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have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them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).</w:t>
      </w:r>
      <w:r w:rsidR="001A691B"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r w:rsidR="008B68C9"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YES / NO / NOT APPLICABLE</w:t>
      </w:r>
    </w:p>
    <w:p w14:paraId="2417C2F1" w14:textId="77777777" w:rsidR="000418AC" w:rsidRPr="004F1BF3" w:rsidRDefault="000418AC" w:rsidP="000418AC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3E9E5E82" w14:textId="36408707" w:rsidR="000418AC" w:rsidRPr="004F1BF3" w:rsidRDefault="001A691B" w:rsidP="001A691B">
      <w:pPr>
        <w:pStyle w:val="Akapitzlist"/>
        <w:numPr>
          <w:ilvl w:val="1"/>
          <w:numId w:val="1"/>
        </w:num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left="284" w:right="-45" w:hanging="284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declare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have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read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content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Request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for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proposal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and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description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subject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contract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and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do not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raise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any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objections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to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it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and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have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obtained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necessary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information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 for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proper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preparation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offer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,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its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valuation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and performance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contract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.  </w:t>
      </w:r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YES /  NO</w:t>
      </w:r>
    </w:p>
    <w:p w14:paraId="40322327" w14:textId="44310FDA" w:rsidR="001A691B" w:rsidRPr="004F1BF3" w:rsidRDefault="000418AC" w:rsidP="001A691B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left="284" w:right="-45" w:hanging="284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4.3</w:t>
      </w:r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declare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am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bound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by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this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offer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for the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time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specified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in the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Request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for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proposal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, i.e. 120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days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from the deadline for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submitting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offers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. </w:t>
      </w:r>
      <w:r w:rsidR="001A691B"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YES / NO</w:t>
      </w: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</w:p>
    <w:p w14:paraId="7A3E2BF0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377A1C5A" w14:textId="11C543FB" w:rsidR="000418AC" w:rsidRPr="00C74C76" w:rsidRDefault="001A691B" w:rsidP="00C74C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In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accordance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with the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Request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for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proposal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, the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following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documents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are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attached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to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this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offer</w:t>
      </w:r>
      <w:proofErr w:type="spellEnd"/>
      <w:r w:rsidR="00251E83" w:rsidRPr="00C74C76">
        <w:rPr>
          <w:rFonts w:asciiTheme="minorHAnsi" w:hAnsiTheme="minorHAnsi" w:cstheme="minorHAnsi"/>
          <w:noProof w:val="0"/>
          <w:sz w:val="21"/>
          <w:szCs w:val="21"/>
          <w:lang w:val="pl-PL"/>
        </w:rPr>
        <w:t>:</w:t>
      </w:r>
    </w:p>
    <w:p w14:paraId="577CCC00" w14:textId="77777777" w:rsidR="00251E83" w:rsidRPr="004F1BF3" w:rsidRDefault="00251E83" w:rsidP="000418AC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629E8228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…………………………………………………………………………………………………. </w:t>
      </w:r>
    </w:p>
    <w:p w14:paraId="75F43416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………………………………………………………………………………………………….</w:t>
      </w:r>
    </w:p>
    <w:p w14:paraId="347F1DFD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0BAE3F44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36BDCAB4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2A161B4E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196AC908" w14:textId="4D0E132F" w:rsidR="000418AC" w:rsidRPr="004F1BF3" w:rsidRDefault="000418AC" w:rsidP="00251E83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30AEF799" w14:textId="77777777" w:rsidR="000418AC" w:rsidRPr="004F1BF3" w:rsidRDefault="000418AC" w:rsidP="000418AC">
      <w:pPr>
        <w:spacing w:after="0" w:line="240" w:lineRule="auto"/>
        <w:rPr>
          <w:rFonts w:asciiTheme="minorHAnsi" w:eastAsiaTheme="minorHAnsi" w:hAnsiTheme="minorHAnsi" w:cstheme="minorHAnsi"/>
          <w:i/>
          <w:noProof w:val="0"/>
          <w:snapToGrid/>
          <w:sz w:val="21"/>
          <w:szCs w:val="21"/>
          <w:lang w:val="pl-PL"/>
        </w:rPr>
      </w:pPr>
    </w:p>
    <w:p w14:paraId="435D6B32" w14:textId="77777777" w:rsidR="000418AC" w:rsidRPr="004F1BF3" w:rsidRDefault="000418AC" w:rsidP="000418AC">
      <w:pPr>
        <w:spacing w:after="0" w:line="240" w:lineRule="auto"/>
        <w:jc w:val="right"/>
        <w:rPr>
          <w:rFonts w:asciiTheme="minorHAnsi" w:eastAsiaTheme="minorHAnsi" w:hAnsiTheme="minorHAnsi" w:cstheme="minorHAnsi"/>
          <w:i/>
          <w:noProof w:val="0"/>
          <w:snapToGrid/>
          <w:sz w:val="21"/>
          <w:szCs w:val="21"/>
          <w:lang w:val="pl-PL"/>
        </w:rPr>
      </w:pPr>
      <w:r w:rsidRPr="004F1BF3">
        <w:rPr>
          <w:rFonts w:asciiTheme="minorHAnsi" w:eastAsiaTheme="minorHAnsi" w:hAnsiTheme="minorHAnsi" w:cstheme="minorHAnsi"/>
          <w:i/>
          <w:noProof w:val="0"/>
          <w:snapToGrid/>
          <w:sz w:val="21"/>
          <w:szCs w:val="21"/>
          <w:lang w:val="pl-PL"/>
        </w:rPr>
        <w:t>___________________________</w:t>
      </w:r>
    </w:p>
    <w:p w14:paraId="40EBAE0F" w14:textId="26DF4E87" w:rsidR="00954851" w:rsidRPr="004F1BF3" w:rsidRDefault="00251E83" w:rsidP="00251E83">
      <w:pPr>
        <w:jc w:val="right"/>
        <w:rPr>
          <w:rFonts w:asciiTheme="minorHAnsi" w:hAnsiTheme="minorHAnsi" w:cstheme="minorHAnsi"/>
        </w:rPr>
      </w:pPr>
      <w:proofErr w:type="spellStart"/>
      <w:r w:rsidRPr="004F1BF3">
        <w:rPr>
          <w:rFonts w:asciiTheme="minorHAnsi" w:eastAsiaTheme="minorHAnsi" w:hAnsiTheme="minorHAnsi" w:cstheme="minorHAnsi"/>
          <w:b/>
          <w:bCs/>
          <w:iCs/>
          <w:noProof w:val="0"/>
          <w:snapToGrid/>
          <w:sz w:val="21"/>
          <w:szCs w:val="21"/>
          <w:lang w:val="pl-PL"/>
        </w:rPr>
        <w:t>Bidder’s</w:t>
      </w:r>
      <w:proofErr w:type="spellEnd"/>
      <w:r w:rsidRPr="004F1BF3">
        <w:rPr>
          <w:rFonts w:asciiTheme="minorHAnsi" w:eastAsiaTheme="minorHAnsi" w:hAnsiTheme="minorHAnsi" w:cstheme="minorHAnsi"/>
          <w:b/>
          <w:bCs/>
          <w:iCs/>
          <w:noProof w:val="0"/>
          <w:snapToGrid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eastAsiaTheme="minorHAnsi" w:hAnsiTheme="minorHAnsi" w:cstheme="minorHAnsi"/>
          <w:b/>
          <w:bCs/>
          <w:iCs/>
          <w:noProof w:val="0"/>
          <w:snapToGrid/>
          <w:sz w:val="21"/>
          <w:szCs w:val="21"/>
          <w:lang w:val="pl-PL"/>
        </w:rPr>
        <w:t>signature</w:t>
      </w:r>
      <w:proofErr w:type="spellEnd"/>
    </w:p>
    <w:sectPr w:rsidR="00954851" w:rsidRPr="004F1BF3" w:rsidSect="00675FFF">
      <w:headerReference w:type="default" r:id="rId7"/>
      <w:footerReference w:type="default" r:id="rId8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2B5B" w14:textId="77777777" w:rsidR="003A6CF4" w:rsidRDefault="003A6CF4">
      <w:pPr>
        <w:spacing w:after="0" w:line="240" w:lineRule="auto"/>
      </w:pPr>
      <w:r>
        <w:separator/>
      </w:r>
    </w:p>
  </w:endnote>
  <w:endnote w:type="continuationSeparator" w:id="0">
    <w:p w14:paraId="296EBF15" w14:textId="77777777" w:rsidR="003A6CF4" w:rsidRDefault="003A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4"/>
        <w:szCs w:val="16"/>
      </w:rPr>
      <w:id w:val="-169034562"/>
      <w:docPartObj>
        <w:docPartGallery w:val="Page Numbers (Bottom of Page)"/>
        <w:docPartUnique/>
      </w:docPartObj>
    </w:sdtPr>
    <w:sdtEndPr/>
    <w:sdtContent>
      <w:p w14:paraId="37CC3227" w14:textId="77777777" w:rsidR="00755F2B" w:rsidRPr="004070F8" w:rsidRDefault="00225832">
        <w:pPr>
          <w:pStyle w:val="Stopka"/>
          <w:jc w:val="center"/>
          <w:rPr>
            <w:rFonts w:ascii="Segoe UI" w:hAnsi="Segoe UI" w:cs="Segoe UI"/>
            <w:sz w:val="14"/>
            <w:szCs w:val="16"/>
            <w:lang w:val="pl-PL"/>
          </w:rPr>
        </w:pPr>
        <w:r w:rsidRPr="00755F2B">
          <w:rPr>
            <w:rFonts w:ascii="Segoe UI" w:hAnsi="Segoe UI" w:cs="Segoe UI"/>
            <w:sz w:val="14"/>
            <w:szCs w:val="16"/>
          </w:rPr>
          <w:fldChar w:fldCharType="begin"/>
        </w:r>
        <w:r w:rsidRPr="004070F8">
          <w:rPr>
            <w:rFonts w:ascii="Segoe UI" w:hAnsi="Segoe UI" w:cs="Segoe UI"/>
            <w:sz w:val="14"/>
            <w:szCs w:val="16"/>
            <w:lang w:val="pl-PL"/>
          </w:rPr>
          <w:instrText>PAGE   \* MERGEFORMAT</w:instrText>
        </w:r>
        <w:r w:rsidRPr="00755F2B">
          <w:rPr>
            <w:rFonts w:ascii="Segoe UI" w:hAnsi="Segoe UI" w:cs="Segoe UI"/>
            <w:sz w:val="14"/>
            <w:szCs w:val="16"/>
          </w:rPr>
          <w:fldChar w:fldCharType="separate"/>
        </w:r>
        <w:r w:rsidRPr="00766DF3">
          <w:rPr>
            <w:rFonts w:ascii="Segoe UI" w:hAnsi="Segoe UI" w:cs="Segoe UI"/>
            <w:sz w:val="14"/>
            <w:szCs w:val="16"/>
            <w:lang w:val="pl-PL"/>
          </w:rPr>
          <w:t>2</w:t>
        </w:r>
        <w:r w:rsidRPr="00755F2B">
          <w:rPr>
            <w:rFonts w:ascii="Segoe UI" w:hAnsi="Segoe UI" w:cs="Segoe UI"/>
            <w:sz w:val="14"/>
            <w:szCs w:val="16"/>
          </w:rPr>
          <w:fldChar w:fldCharType="end"/>
        </w:r>
      </w:p>
    </w:sdtContent>
  </w:sdt>
  <w:p w14:paraId="15E1E35A" w14:textId="77777777" w:rsidR="00251E83" w:rsidRPr="00251E83" w:rsidRDefault="00225832" w:rsidP="00251E83">
    <w:pPr>
      <w:pStyle w:val="Stopka"/>
      <w:jc w:val="center"/>
      <w:rPr>
        <w:rFonts w:ascii="Segoe UI" w:hAnsi="Segoe UI" w:cs="Segoe UI"/>
        <w:sz w:val="16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F1E21" wp14:editId="1E53A62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022E8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bookmarkStart w:id="2" w:name="_Hlk77589304"/>
    <w:r w:rsidR="00251E83" w:rsidRPr="00251E83">
      <w:rPr>
        <w:rFonts w:ascii="Segoe UI" w:hAnsi="Segoe UI" w:cs="Segoe UI"/>
        <w:sz w:val="16"/>
        <w:lang w:val="pl-PL"/>
      </w:rPr>
      <w:t>Project co-financed by the European Union from the European Regional Development Fund</w:t>
    </w:r>
  </w:p>
  <w:p w14:paraId="2FACDE68" w14:textId="15DBA9CC" w:rsidR="00755F2B" w:rsidRPr="00C64C84" w:rsidRDefault="00251E83" w:rsidP="00251E83">
    <w:pPr>
      <w:pStyle w:val="Stopka"/>
      <w:jc w:val="center"/>
      <w:rPr>
        <w:rFonts w:ascii="Segoe UI" w:hAnsi="Segoe UI" w:cs="Segoe UI"/>
        <w:lang w:val="pl-PL"/>
      </w:rPr>
    </w:pPr>
    <w:r w:rsidRPr="00251E83">
      <w:rPr>
        <w:rFonts w:ascii="Segoe UI" w:hAnsi="Segoe UI" w:cs="Segoe UI"/>
        <w:sz w:val="16"/>
        <w:lang w:val="pl-PL"/>
      </w:rPr>
      <w:t>under the Intelligent Development Operational Program for 2014-2020.</w:t>
    </w:r>
  </w:p>
  <w:bookmarkEnd w:id="2"/>
  <w:p w14:paraId="15DD0643" w14:textId="77777777" w:rsidR="00044ACF" w:rsidRPr="00EB7D38" w:rsidRDefault="003A6CF4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1E34" w14:textId="77777777" w:rsidR="003A6CF4" w:rsidRDefault="003A6CF4">
      <w:pPr>
        <w:spacing w:after="0" w:line="240" w:lineRule="auto"/>
      </w:pPr>
      <w:r>
        <w:separator/>
      </w:r>
    </w:p>
  </w:footnote>
  <w:footnote w:type="continuationSeparator" w:id="0">
    <w:p w14:paraId="7EA5B84F" w14:textId="77777777" w:rsidR="003A6CF4" w:rsidRDefault="003A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359E" w14:textId="77777777" w:rsidR="00251E83" w:rsidRDefault="00251E83"/>
  <w:tbl>
    <w:tblPr>
      <w:tblStyle w:val="Tabela-Siatka"/>
      <w:tblW w:w="9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253"/>
      <w:gridCol w:w="2790"/>
    </w:tblGrid>
    <w:tr w:rsidR="00251E83" w:rsidRPr="000431CA" w14:paraId="5F80A578" w14:textId="77777777" w:rsidTr="0035022C">
      <w:trPr>
        <w:trHeight w:val="1279"/>
      </w:trPr>
      <w:tc>
        <w:tcPr>
          <w:tcW w:w="2410" w:type="dxa"/>
        </w:tcPr>
        <w:p w14:paraId="379BED9C" w14:textId="77777777" w:rsidR="00251E83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bookmarkStart w:id="1" w:name="_Hlk77588891"/>
        </w:p>
        <w:p w14:paraId="47F66450" w14:textId="03088E71" w:rsidR="00251E83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251E83">
            <w:rPr>
              <w:rFonts w:asciiTheme="minorHAnsi" w:eastAsiaTheme="minorHAnsi" w:hAnsiTheme="minorHAnsi" w:cstheme="minorBidi"/>
              <w:snapToGrid/>
              <w:sz w:val="22"/>
              <w:szCs w:val="22"/>
              <w:lang w:val="pl-PL"/>
            </w:rPr>
            <w:drawing>
              <wp:inline distT="0" distB="0" distL="0" distR="0" wp14:anchorId="3103FECA" wp14:editId="5A002D23">
                <wp:extent cx="1130157" cy="59381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5" cy="607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E3505A" w14:textId="24AE260C" w:rsidR="00251E83" w:rsidRPr="000431CA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</w:p>
      </w:tc>
      <w:tc>
        <w:tcPr>
          <w:tcW w:w="4253" w:type="dxa"/>
        </w:tcPr>
        <w:p w14:paraId="3A8E67E2" w14:textId="2AE100E8" w:rsidR="000431CA" w:rsidRPr="000431CA" w:rsidRDefault="00225832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EB7D38">
            <w:rPr>
              <w:sz w:val="16"/>
            </w:rPr>
            <w:br/>
          </w:r>
          <w:r w:rsidR="00E117AD">
            <w:rPr>
              <w:snapToGrid/>
            </w:rPr>
            <w:drawing>
              <wp:inline distT="0" distB="0" distL="0" distR="0" wp14:anchorId="420E509F" wp14:editId="3A37C6BE">
                <wp:extent cx="889635" cy="436245"/>
                <wp:effectExtent l="0" t="0" r="5715" b="1905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5022C" w:rsidRPr="0035022C">
            <w:rPr>
              <w:rFonts w:asciiTheme="minorHAnsi" w:eastAsiaTheme="minorHAnsi" w:hAnsiTheme="minorHAnsi" w:cstheme="minorBidi"/>
              <w:snapToGrid/>
              <w:sz w:val="22"/>
              <w:szCs w:val="22"/>
              <w:lang w:val="pl-PL"/>
            </w:rPr>
            <w:drawing>
              <wp:inline distT="0" distB="0" distL="0" distR="0" wp14:anchorId="14EC932F" wp14:editId="40BC730E">
                <wp:extent cx="1304925" cy="420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489" cy="428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</w:tcPr>
        <w:p w14:paraId="3DFB98B9" w14:textId="77777777" w:rsidR="00251E83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</w:p>
        <w:p w14:paraId="0434251E" w14:textId="781EB9A9" w:rsidR="00251E83" w:rsidRPr="000431CA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251E83">
            <w:rPr>
              <w:rFonts w:asciiTheme="minorHAnsi" w:eastAsiaTheme="minorHAnsi" w:hAnsiTheme="minorHAnsi" w:cstheme="minorBidi"/>
              <w:snapToGrid/>
              <w:sz w:val="22"/>
              <w:szCs w:val="22"/>
              <w:lang w:val="pl-PL"/>
            </w:rPr>
            <w:drawing>
              <wp:inline distT="0" distB="0" distL="0" distR="0" wp14:anchorId="6497DC6D" wp14:editId="3CB4BC2B">
                <wp:extent cx="2199640" cy="473696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875" cy="496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558E7EC" w14:textId="77777777" w:rsidR="000431CA" w:rsidRDefault="003A6CF4" w:rsidP="00B95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5DE9"/>
    <w:multiLevelType w:val="hybridMultilevel"/>
    <w:tmpl w:val="18FCECC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D32312"/>
    <w:multiLevelType w:val="multilevel"/>
    <w:tmpl w:val="DC66BB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C"/>
    <w:rsid w:val="000418AC"/>
    <w:rsid w:val="0008098D"/>
    <w:rsid w:val="000F1679"/>
    <w:rsid w:val="001A691B"/>
    <w:rsid w:val="002079AE"/>
    <w:rsid w:val="00225832"/>
    <w:rsid w:val="00251E83"/>
    <w:rsid w:val="0029135C"/>
    <w:rsid w:val="0035022C"/>
    <w:rsid w:val="003733F0"/>
    <w:rsid w:val="003A6CF4"/>
    <w:rsid w:val="00497509"/>
    <w:rsid w:val="004F1BF3"/>
    <w:rsid w:val="00782E1B"/>
    <w:rsid w:val="00823658"/>
    <w:rsid w:val="008B452F"/>
    <w:rsid w:val="008B68C9"/>
    <w:rsid w:val="00954851"/>
    <w:rsid w:val="00A61E19"/>
    <w:rsid w:val="00B71AB1"/>
    <w:rsid w:val="00BD19BC"/>
    <w:rsid w:val="00C21AB3"/>
    <w:rsid w:val="00C74C76"/>
    <w:rsid w:val="00E05A8A"/>
    <w:rsid w:val="00E117AD"/>
    <w:rsid w:val="00E4610B"/>
    <w:rsid w:val="00E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12C2"/>
  <w15:chartTrackingRefBased/>
  <w15:docId w15:val="{159FA2E4-C5F7-4A9A-BA11-EC678F27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8AC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18AC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18A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8AC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4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8AC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18A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418AC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snapToGrid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1E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5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12</cp:revision>
  <dcterms:created xsi:type="dcterms:W3CDTF">2021-07-18T14:59:00Z</dcterms:created>
  <dcterms:modified xsi:type="dcterms:W3CDTF">2021-07-28T12:38:00Z</dcterms:modified>
</cp:coreProperties>
</file>