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7878" w14:textId="77777777" w:rsidR="006011B0" w:rsidRPr="00253694" w:rsidRDefault="006011B0" w:rsidP="006011B0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Załącznik nr </w:t>
      </w:r>
      <w:r w:rsidR="00880DFB" w:rsidRPr="00253694">
        <w:rPr>
          <w:rFonts w:asciiTheme="minorHAnsi" w:hAnsiTheme="minorHAnsi" w:cstheme="minorHAnsi"/>
          <w:sz w:val="22"/>
          <w:szCs w:val="22"/>
          <w:lang w:val="pl-PL"/>
        </w:rPr>
        <w:t>2</w:t>
      </w:r>
    </w:p>
    <w:p w14:paraId="0BB584AA" w14:textId="3A798CEC" w:rsidR="006011B0" w:rsidRPr="00253694" w:rsidRDefault="006011B0" w:rsidP="006011B0">
      <w:pPr>
        <w:spacing w:after="0" w:line="240" w:lineRule="auto"/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</w:pPr>
      <w:bookmarkStart w:id="0" w:name="_Hlk76466543"/>
      <w:r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do zapytania ofertowego nr: </w:t>
      </w:r>
      <w:r w:rsidR="0059332C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5</w:t>
      </w:r>
      <w:r w:rsidR="00D31269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/POIR</w:t>
      </w:r>
      <w:r w:rsidR="00EB6AA3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/</w:t>
      </w:r>
      <w:r w:rsidR="00D31269"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2021</w:t>
      </w:r>
    </w:p>
    <w:p w14:paraId="331D35A0" w14:textId="01F6C35C" w:rsidR="00D80947" w:rsidRPr="00253694" w:rsidRDefault="00192416" w:rsidP="002536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253694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 xml:space="preserve">z </w:t>
      </w:r>
      <w:r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 xml:space="preserve">dnia </w:t>
      </w:r>
      <w:r w:rsidR="00252CF6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02.09</w:t>
      </w:r>
      <w:r w:rsidR="00D31269" w:rsidRPr="00FB4022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.202</w:t>
      </w:r>
      <w:bookmarkEnd w:id="0"/>
      <w:r w:rsidR="00BE6C6B" w:rsidRPr="00253694">
        <w:rPr>
          <w:rFonts w:asciiTheme="minorHAnsi" w:hAnsiTheme="minorHAnsi" w:cstheme="minorHAnsi"/>
          <w:snapToGrid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44C1" wp14:editId="0AF14AF0">
                <wp:simplePos x="0" y="0"/>
                <wp:positionH relativeFrom="column">
                  <wp:posOffset>-47625</wp:posOffset>
                </wp:positionH>
                <wp:positionV relativeFrom="paragraph">
                  <wp:posOffset>400050</wp:posOffset>
                </wp:positionV>
                <wp:extent cx="2143125" cy="1085850"/>
                <wp:effectExtent l="0" t="0" r="28575" b="19050"/>
                <wp:wrapThrough wrapText="bothSides">
                  <wp:wrapPolygon edited="0">
                    <wp:start x="768" y="0"/>
                    <wp:lineTo x="0" y="1516"/>
                    <wp:lineTo x="0" y="20084"/>
                    <wp:lineTo x="768" y="21600"/>
                    <wp:lineTo x="21120" y="21600"/>
                    <wp:lineTo x="21696" y="20084"/>
                    <wp:lineTo x="21696" y="1516"/>
                    <wp:lineTo x="20928" y="0"/>
                    <wp:lineTo x="768" y="0"/>
                  </wp:wrapPolygon>
                </wp:wrapThrough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0EEA28" id="Prostokąt: zaokrąglone rogi 4" o:spid="_x0000_s1026" style="position:absolute;margin-left:-3.75pt;margin-top:31.5pt;width:168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" filled="f" strokecolor="black [3213]" strokeweight="1pt">
                <v:stroke joinstyle="miter"/>
                <w10:wrap type="through"/>
              </v:roundrect>
            </w:pict>
          </mc:Fallback>
        </mc:AlternateContent>
      </w:r>
      <w:r w:rsidR="008D3936">
        <w:rPr>
          <w:rFonts w:asciiTheme="minorHAnsi" w:eastAsiaTheme="minorHAnsi" w:hAnsiTheme="minorHAnsi" w:cstheme="minorHAnsi"/>
          <w:noProof w:val="0"/>
          <w:snapToGrid/>
          <w:sz w:val="22"/>
          <w:szCs w:val="22"/>
          <w:lang w:val="pl-PL"/>
        </w:rPr>
        <w:t>1</w:t>
      </w:r>
    </w:p>
    <w:p w14:paraId="3B754326" w14:textId="77777777" w:rsidR="008D3936" w:rsidRDefault="008D3936" w:rsidP="008D3936">
      <w:pPr>
        <w:spacing w:after="0" w:line="240" w:lineRule="auto"/>
        <w:jc w:val="right"/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</w:pPr>
      <w:r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                               _______________________</w:t>
      </w:r>
    </w:p>
    <w:p w14:paraId="134097F9" w14:textId="3BCFD4A6" w:rsidR="00FC0524" w:rsidRPr="00253694" w:rsidRDefault="008D3936" w:rsidP="008D3936">
      <w:pPr>
        <w:spacing w:after="0" w:line="240" w:lineRule="auto"/>
        <w:ind w:left="5664" w:firstLine="708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          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>miejscowość, data</w:t>
      </w:r>
    </w:p>
    <w:p w14:paraId="3012E5AD" w14:textId="77777777" w:rsidR="00E72889" w:rsidRPr="00253694" w:rsidRDefault="00E72889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001FCDB" w14:textId="77777777" w:rsidR="00082A5A" w:rsidRPr="00253694" w:rsidRDefault="00082A5A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74E43B0" w14:textId="77777777" w:rsidR="00082A5A" w:rsidRPr="00253694" w:rsidRDefault="00082A5A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0878085" w14:textId="77777777" w:rsidR="009B1268" w:rsidRPr="00253694" w:rsidRDefault="009B1268" w:rsidP="006011B0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95A3008" w14:textId="77777777" w:rsidR="00082A5A" w:rsidRPr="00253694" w:rsidRDefault="00082A5A" w:rsidP="00082A5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F161D8" w14:textId="77777777" w:rsidR="00E24BA6" w:rsidRPr="00253694" w:rsidRDefault="00E24BA6" w:rsidP="00082A5A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D009C42" w14:textId="61B500D2" w:rsidR="00366DC9" w:rsidRPr="008D3936" w:rsidRDefault="00082A5A" w:rsidP="00767E9E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pieczęć Oferenta</w:t>
      </w:r>
    </w:p>
    <w:p w14:paraId="7CF2E26A" w14:textId="2F856F03" w:rsidR="00D970E4" w:rsidRPr="00253694" w:rsidRDefault="00791BB7" w:rsidP="006809A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 oferty</w:t>
      </w:r>
    </w:p>
    <w:p w14:paraId="0CE4EF87" w14:textId="77777777" w:rsidR="0016301B" w:rsidRPr="00253694" w:rsidRDefault="0016301B" w:rsidP="00E951CE">
      <w:pPr>
        <w:pStyle w:val="TemplateBase"/>
        <w:spacing w:after="0" w:line="240" w:lineRule="auto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45C5BAA0" w14:textId="7FF0710A" w:rsidR="000431CA" w:rsidRPr="00253694" w:rsidRDefault="00EB4958" w:rsidP="00EB4958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W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związku z postępowaniem </w:t>
      </w:r>
      <w:r w:rsidR="00EE7ED0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na</w:t>
      </w:r>
      <w:r w:rsidR="006238AC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</w:t>
      </w:r>
      <w:r w:rsidR="00C618E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„</w:t>
      </w:r>
      <w:r w:rsidR="00F066A5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Dostaw</w:t>
      </w:r>
      <w:r w:rsidR="00BE18B1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ę</w:t>
      </w:r>
      <w:r w:rsidR="00F066A5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</w:t>
      </w:r>
      <w:r w:rsidR="0059332C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r</w:t>
      </w:r>
      <w:r w:rsidR="0059332C" w:rsidRPr="0059332C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eaktora do modyfikacji polisacharydów</w:t>
      </w:r>
      <w:r w:rsidR="00FB4022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  <w:r w:rsidR="00D73CF9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</w:t>
      </w:r>
      <w:r w:rsidR="000D198E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z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realizacj</w:t>
      </w:r>
      <w:r w:rsidR="000D198E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ą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projektu </w:t>
      </w:r>
      <w:r w:rsidR="00F23823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pt.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 w:eastAsia="pl-PL"/>
        </w:rPr>
        <w:t xml:space="preserve"> </w:t>
      </w:r>
      <w:r w:rsidR="00C618E7" w:rsidRPr="00253694">
        <w:rPr>
          <w:rFonts w:ascii="Segoe UI" w:hAnsi="Segoe UI" w:cs="Segoe UI"/>
          <w:i/>
          <w:noProof w:val="0"/>
          <w:sz w:val="22"/>
          <w:szCs w:val="22"/>
          <w:lang w:val="pl-PL" w:eastAsia="pl-PL"/>
        </w:rPr>
        <w:t>„</w:t>
      </w:r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 xml:space="preserve">Enkapsulacja jako innowacyjna metoda dostarczania </w:t>
      </w:r>
      <w:proofErr w:type="spellStart"/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>lipofilowych</w:t>
      </w:r>
      <w:proofErr w:type="spellEnd"/>
      <w:r w:rsidR="00C618E7" w:rsidRPr="00253694">
        <w:rPr>
          <w:rFonts w:ascii="Segoe UI" w:eastAsiaTheme="minorHAnsi" w:hAnsi="Segoe UI" w:cs="Segoe UI"/>
          <w:i/>
          <w:noProof w:val="0"/>
          <w:snapToGrid/>
          <w:color w:val="000000"/>
          <w:sz w:val="22"/>
          <w:szCs w:val="22"/>
          <w:lang w:val="pl-PL"/>
        </w:rPr>
        <w:t xml:space="preserve"> substancji czynnych w suplementach diety</w:t>
      </w:r>
      <w:r w:rsidR="00C618E7" w:rsidRPr="00253694">
        <w:rPr>
          <w:rFonts w:ascii="Segoe UI" w:hAnsi="Segoe UI" w:cs="Segoe UI"/>
          <w:i/>
          <w:noProof w:val="0"/>
          <w:sz w:val="22"/>
          <w:szCs w:val="22"/>
          <w:lang w:val="pl-PL" w:eastAsia="pl-PL"/>
        </w:rPr>
        <w:t>”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082A5A" w:rsidRPr="002536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któr</w:t>
      </w:r>
      <w:r w:rsidR="00BA167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y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współfinansowany jest przez Unię Europejską</w:t>
      </w:r>
      <w:r w:rsidR="00E0531B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082A5A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 ze środków Europejskiego Funduszu Rozwoju Regionalnego w ramach Programu Operacyjnego Inteligentny Rozwój na lata 2014-2020, 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Działanie 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1.1.1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. 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– „Badania przemysłowe i prace rozwojowe realizowane przez przedsiębiorstwa”</w:t>
      </w:r>
      <w:r w:rsidR="00937D5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,</w:t>
      </w:r>
      <w:r w:rsidR="00C2721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 </w:t>
      </w:r>
      <w:r w:rsidR="00937D57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oferujemy</w:t>
      </w:r>
      <w:r w:rsidR="00821689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:</w:t>
      </w:r>
    </w:p>
    <w:p w14:paraId="4D9568E3" w14:textId="77777777" w:rsidR="00791BB7" w:rsidRPr="00253694" w:rsidRDefault="00791BB7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7402F005" w14:textId="0B776579" w:rsidR="00821689" w:rsidRPr="00253694" w:rsidRDefault="00821689" w:rsidP="00791BB7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Pełna nazwa </w:t>
      </w:r>
      <w:r w:rsidR="00661E61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usługi</w:t>
      </w:r>
    </w:p>
    <w:p w14:paraId="7E7C9018" w14:textId="77777777" w:rsidR="00366DC9" w:rsidRPr="00253694" w:rsidRDefault="00366DC9" w:rsidP="00366DC9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5701441A" w14:textId="6F63FDB2" w:rsidR="00C618E7" w:rsidRDefault="0059332C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</w:pPr>
      <w:r w:rsidRPr="0059332C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Dostaw</w:t>
      </w:r>
      <w:r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a</w:t>
      </w:r>
      <w:r w:rsidRPr="0059332C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reaktora do modyfikacji polisacharydów</w:t>
      </w:r>
    </w:p>
    <w:p w14:paraId="6A088801" w14:textId="77777777" w:rsidR="0059332C" w:rsidRPr="00253694" w:rsidRDefault="0059332C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FBEF377" w14:textId="066D7BF8" w:rsidR="00BC6452" w:rsidRPr="00253694" w:rsidRDefault="00BC6452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Dane </w:t>
      </w:r>
      <w:r w:rsidR="00DC575D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Wykonawcy</w:t>
      </w:r>
    </w:p>
    <w:p w14:paraId="7434A7B8" w14:textId="77777777" w:rsidR="00365EAA" w:rsidRPr="00253694" w:rsidRDefault="00365EAA" w:rsidP="00365EAA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768"/>
      </w:tblGrid>
      <w:tr w:rsidR="00365EAA" w:rsidRPr="00253694" w14:paraId="6344C30F" w14:textId="77777777" w:rsidTr="00767E9E">
        <w:trPr>
          <w:jc w:val="center"/>
        </w:trPr>
        <w:tc>
          <w:tcPr>
            <w:tcW w:w="2356" w:type="pct"/>
            <w:shd w:val="clear" w:color="auto" w:fill="FFFFFF" w:themeFill="background1"/>
            <w:vAlign w:val="center"/>
          </w:tcPr>
          <w:p w14:paraId="1A8966E7" w14:textId="3DA43AEB" w:rsidR="00365EAA" w:rsidRPr="00253694" w:rsidRDefault="00DC575D" w:rsidP="00767E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Wykonawca</w:t>
            </w:r>
          </w:p>
        </w:tc>
        <w:tc>
          <w:tcPr>
            <w:tcW w:w="2644" w:type="pct"/>
            <w:shd w:val="clear" w:color="auto" w:fill="FFFFFF" w:themeFill="background1"/>
            <w:vAlign w:val="center"/>
          </w:tcPr>
          <w:p w14:paraId="243D6B29" w14:textId="2837A2FF" w:rsidR="00365EAA" w:rsidRPr="00253694" w:rsidRDefault="00253694" w:rsidP="00767E9E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Dane</w:t>
            </w:r>
          </w:p>
        </w:tc>
      </w:tr>
      <w:tr w:rsidR="00365EAA" w:rsidRPr="00253694" w14:paraId="0F94E817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FFBF502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Adres siedziby: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5FF33068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2B86389F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E9879D1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KRS [jeśli dotyczy]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1A86415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5CD1E03A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736E934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NIP: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709D47A1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193D02F8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7A93EAE8" w14:textId="2F882D40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Imię i nazwisko osoby uprawnionej do reprezentowania Wykonawcy</w:t>
            </w:r>
            <w:r w:rsidR="00253694"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 xml:space="preserve">                       </w:t>
            </w: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 xml:space="preserve"> [podpisania oferty] 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17A7BE52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52C62B1E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54A799E4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Podanie podstawy uprawnienia do reprezentowania Wykonawcy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3CC7A9B4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2B709945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770F7BE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Imię i nazwisko osoby do kontaktu: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3DCDF55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365EAA" w:rsidRPr="00253694" w14:paraId="66561AFA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9B4BA4B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telefonu: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455B9B00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0D30A4B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1055C9B5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Adres e-mail: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4627D2E9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51FE422" w14:textId="77777777" w:rsidTr="00365EAA">
        <w:trPr>
          <w:jc w:val="center"/>
        </w:trPr>
        <w:tc>
          <w:tcPr>
            <w:tcW w:w="2356" w:type="pct"/>
            <w:shd w:val="clear" w:color="auto" w:fill="D7ECFD"/>
            <w:vAlign w:val="center"/>
          </w:tcPr>
          <w:p w14:paraId="3B3E83F6" w14:textId="77777777" w:rsidR="00365EAA" w:rsidRPr="00253694" w:rsidRDefault="00365EAA" w:rsidP="0025369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pl-PL" w:eastAsia="pl-PL"/>
              </w:rPr>
              <w:t>Nr rachunku bankowego na który należy przekazać wynagrodzenie</w:t>
            </w:r>
          </w:p>
        </w:tc>
        <w:tc>
          <w:tcPr>
            <w:tcW w:w="2644" w:type="pct"/>
            <w:shd w:val="clear" w:color="auto" w:fill="auto"/>
            <w:vAlign w:val="center"/>
          </w:tcPr>
          <w:p w14:paraId="68594E5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</w:tbl>
    <w:p w14:paraId="34CE2E98" w14:textId="77777777" w:rsidR="00BC6452" w:rsidRPr="00253694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64DE52B6" w14:textId="77777777" w:rsidR="00BC6452" w:rsidRPr="00253694" w:rsidRDefault="00BC6452" w:rsidP="00791BB7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3CFD02F7" w14:textId="4DC4B7BC" w:rsidR="00593C4A" w:rsidRPr="00253694" w:rsidRDefault="00365EAA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lastRenderedPageBreak/>
        <w:t xml:space="preserve">3. </w:t>
      </w:r>
      <w:r w:rsidR="00B65E56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Oferowana cena:</w:t>
      </w:r>
    </w:p>
    <w:p w14:paraId="2B989F74" w14:textId="62FC5825" w:rsidR="00365EAA" w:rsidRPr="0059332C" w:rsidRDefault="0059332C" w:rsidP="0059332C">
      <w:pPr>
        <w:tabs>
          <w:tab w:val="right" w:leader="dot" w:pos="8931"/>
        </w:tabs>
        <w:spacing w:after="0" w:line="240" w:lineRule="auto"/>
        <w:ind w:right="-45"/>
        <w:jc w:val="center"/>
        <w:rPr>
          <w:rFonts w:asciiTheme="minorHAnsi" w:hAnsiTheme="minorHAnsi" w:cstheme="minorHAnsi"/>
          <w:b/>
          <w:bCs/>
          <w:i/>
          <w:iCs/>
          <w:noProof w:val="0"/>
          <w:sz w:val="22"/>
          <w:szCs w:val="22"/>
          <w:lang w:val="pl-PL" w:eastAsia="pl-PL"/>
        </w:rPr>
      </w:pPr>
      <w:r w:rsidRPr="00550966">
        <w:rPr>
          <w:rFonts w:ascii="Calibri" w:hAnsi="Calibri" w:cs="Calibri"/>
          <w:b/>
          <w:bCs/>
          <w:sz w:val="20"/>
          <w:szCs w:val="20"/>
          <w:lang w:eastAsia="pl-PL"/>
        </w:rPr>
        <w:t>Reaktor do modyfikacji polisacharydów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2"/>
      </w:tblGrid>
      <w:tr w:rsidR="00365EAA" w:rsidRPr="00253694" w14:paraId="295C96A8" w14:textId="77777777" w:rsidTr="009D3D13">
        <w:trPr>
          <w:trHeight w:val="403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47F6795C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6612" w:type="dxa"/>
          </w:tcPr>
          <w:p w14:paraId="559AA945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94C8B2A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600C75A8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 xml:space="preserve">Cena brutto </w:t>
            </w:r>
          </w:p>
        </w:tc>
        <w:tc>
          <w:tcPr>
            <w:tcW w:w="6612" w:type="dxa"/>
          </w:tcPr>
          <w:p w14:paraId="590AAAEF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0001AD73" w14:textId="77777777" w:rsidTr="009D3D13">
        <w:trPr>
          <w:trHeight w:val="406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88372C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 tym VAT</w:t>
            </w:r>
          </w:p>
        </w:tc>
        <w:tc>
          <w:tcPr>
            <w:tcW w:w="6612" w:type="dxa"/>
          </w:tcPr>
          <w:p w14:paraId="45D7B9DA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EAA" w:rsidRPr="00253694" w14:paraId="46E35193" w14:textId="77777777" w:rsidTr="009D3D13">
        <w:trPr>
          <w:trHeight w:val="388"/>
          <w:jc w:val="center"/>
        </w:trPr>
        <w:tc>
          <w:tcPr>
            <w:tcW w:w="2405" w:type="dxa"/>
            <w:shd w:val="clear" w:color="auto" w:fill="D7ECFD"/>
            <w:vAlign w:val="center"/>
          </w:tcPr>
          <w:p w14:paraId="5B67D2AB" w14:textId="77777777" w:rsidR="00365EAA" w:rsidRPr="00253694" w:rsidRDefault="00365EAA" w:rsidP="009D3D13">
            <w:pPr>
              <w:autoSpaceDE w:val="0"/>
              <w:autoSpaceDN w:val="0"/>
              <w:adjustRightInd w:val="0"/>
              <w:spacing w:after="120" w:line="264" w:lineRule="auto"/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</w:pPr>
            <w:r w:rsidRPr="00253694">
              <w:rPr>
                <w:rFonts w:asciiTheme="minorHAnsi" w:hAnsiTheme="minorHAnsi" w:cstheme="minorHAnsi"/>
                <w:noProof w:val="0"/>
                <w:sz w:val="22"/>
                <w:szCs w:val="22"/>
                <w:lang w:val="pl-PL" w:eastAsia="pl-PL"/>
              </w:rPr>
              <w:t>Wartość brutto słownie</w:t>
            </w:r>
          </w:p>
        </w:tc>
        <w:tc>
          <w:tcPr>
            <w:tcW w:w="6612" w:type="dxa"/>
          </w:tcPr>
          <w:p w14:paraId="3909C550" w14:textId="77777777" w:rsidR="00365EAA" w:rsidRPr="00253694" w:rsidRDefault="00365EAA" w:rsidP="009D3D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41D7A16" w14:textId="77777777" w:rsidR="00253694" w:rsidRDefault="00253694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04406D3" w14:textId="2069C0FD" w:rsidR="00842ED8" w:rsidRPr="00253694" w:rsidRDefault="00365EAA" w:rsidP="00365EAA">
      <w:pPr>
        <w:pStyle w:val="TemplateBase"/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 xml:space="preserve">4. </w:t>
      </w:r>
      <w:r w:rsidR="00842ED8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Oświadczenia</w:t>
      </w:r>
      <w:r w:rsidR="00392FA8" w:rsidRPr="00253694"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  <w:t>:</w:t>
      </w:r>
    </w:p>
    <w:p w14:paraId="485D8163" w14:textId="77777777" w:rsidR="00842ED8" w:rsidRPr="00253694" w:rsidRDefault="00842ED8" w:rsidP="00842ED8">
      <w:pPr>
        <w:pStyle w:val="TemplateBase"/>
        <w:spacing w:after="0" w:line="240" w:lineRule="auto"/>
        <w:ind w:left="284"/>
        <w:jc w:val="both"/>
        <w:rPr>
          <w:rFonts w:asciiTheme="minorHAnsi" w:hAnsiTheme="minorHAnsi" w:cstheme="minorHAnsi"/>
          <w:noProof w:val="0"/>
          <w:sz w:val="22"/>
          <w:szCs w:val="22"/>
          <w:lang w:val="pl-PL" w:eastAsia="pl-PL"/>
        </w:rPr>
      </w:pPr>
    </w:p>
    <w:p w14:paraId="20B5DE67" w14:textId="77777777" w:rsidR="008D3936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4.1 Wykonawca oświadcza, iż posiada stosowne </w:t>
      </w:r>
      <w:r w:rsidRPr="0025369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uprawnienia do prawidłowego wykonywania określonej działalności lub czynności (o ile przepisy prawa nakładają obowiązek ich posiadania).  </w:t>
      </w:r>
    </w:p>
    <w:p w14:paraId="0FD2D5F7" w14:textId="5F62B508" w:rsidR="005A46D8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</w:t>
      </w:r>
      <w:r w:rsidR="00A544EF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/ </w:t>
      </w:r>
      <w:r w:rsidR="00A544EF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NIE DOTYCZY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* </w:t>
      </w:r>
    </w:p>
    <w:p w14:paraId="514E6F39" w14:textId="77777777" w:rsidR="005A46D8" w:rsidRDefault="005A46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68C7E173" w14:textId="731A7890" w:rsidR="005A46D8" w:rsidRPr="00253694" w:rsidRDefault="005A46D8" w:rsidP="005A46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4.2 </w:t>
      </w:r>
      <w:r w:rsidRPr="005A46D8">
        <w:rPr>
          <w:rFonts w:asciiTheme="minorHAnsi" w:hAnsiTheme="minorHAnsi" w:cstheme="minorHAnsi"/>
          <w:noProof w:val="0"/>
          <w:sz w:val="22"/>
          <w:szCs w:val="22"/>
          <w:lang w:val="pl-PL"/>
        </w:rPr>
        <w:t>W cenie ofertowej Wykonawca zob</w:t>
      </w: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>owiązuje się</w:t>
      </w:r>
      <w:r w:rsidRPr="005A46D8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do dostawy, montażu oraz uruchomienia urządzenia w miejscu wskazanym przez Zamawiającego w jego siedzibie </w:t>
      </w: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oraz do </w:t>
      </w:r>
      <w:r w:rsidRPr="005A46D8">
        <w:rPr>
          <w:rFonts w:asciiTheme="minorHAnsi" w:hAnsiTheme="minorHAnsi" w:cstheme="minorHAnsi"/>
          <w:noProof w:val="0"/>
          <w:sz w:val="22"/>
          <w:szCs w:val="22"/>
          <w:lang w:val="pl-PL"/>
        </w:rPr>
        <w:t>przeprowadzenia instruktażu dotyczącego obsługi zaoferowanego sprzętu. Szkolenie z uwagi na pandemię dopuszczalne jest w trybie zdalnym.</w:t>
      </w:r>
      <w:r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2B3A1139" w14:textId="77777777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07FE8AAF" w14:textId="11E047E5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4.2 Oświadczam, iż zapoznałem się </w:t>
      </w:r>
      <w:r w:rsidR="00A544EF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z treścią </w:t>
      </w:r>
      <w:r w:rsidR="00A544EF" w:rsidRPr="00253694">
        <w:rPr>
          <w:rFonts w:asciiTheme="minorHAnsi" w:hAnsiTheme="minorHAnsi" w:cstheme="minorHAnsi"/>
          <w:iCs/>
          <w:noProof w:val="0"/>
          <w:sz w:val="22"/>
          <w:szCs w:val="22"/>
          <w:lang w:val="pl-PL"/>
        </w:rPr>
        <w:t>Zapytania ofertowego oraz</w:t>
      </w:r>
      <w:r w:rsidR="00A544EF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</w:t>
      </w:r>
      <w:r w:rsidR="00366DC9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O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pisem przedmiotu zamówienia i nie wnoszę do niego żadnych zastrzeżeń oraz zdobyłem konieczne informacje, potrzebne do właściwego przygotowania oferty, jej wyceny oraz wykonania zamówienia.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69B782D6" w14:textId="6F847136" w:rsidR="00D73CF9" w:rsidRPr="00253694" w:rsidRDefault="00D73CF9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4.3 Oświadczam, że zapoznałem/</w:t>
      </w:r>
      <w:proofErr w:type="spellStart"/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am</w:t>
      </w:r>
      <w:proofErr w:type="spellEnd"/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się z terminem realizacji zamówienia i nie wnoszę do niego żadnych zastrzeżeń (Termin dostawy przedmiotu  zamówienia ustala się na 28 dni od daty podpisania umowy lub złożenia zamówienia przez Zamawiającego)</w:t>
      </w:r>
      <w:r w:rsidR="00767E9E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 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TAK / NIE</w:t>
      </w:r>
    </w:p>
    <w:p w14:paraId="6EB6162B" w14:textId="22C834DB" w:rsidR="00842ED8" w:rsidRPr="00253694" w:rsidRDefault="00842ED8" w:rsidP="00842ED8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4.</w:t>
      </w:r>
      <w:r w:rsidR="00D73CF9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4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 Oświadczam, iż uważam się za związanego niniejszą ofertą na czas wskazany w Zapytaniu Ofertowym, tj. </w:t>
      </w:r>
      <w:r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>120 dni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, licząc od upływu terminu składania ofert.</w:t>
      </w:r>
      <w:r w:rsidR="00767E9E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/>
        </w:rPr>
        <w:t xml:space="preserve"> TAK / NIE</w:t>
      </w:r>
    </w:p>
    <w:p w14:paraId="3E418140" w14:textId="77777777" w:rsidR="008A2F78" w:rsidRPr="00253694" w:rsidRDefault="008A2F78" w:rsidP="000431CA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2084A44" w14:textId="4006941A" w:rsidR="00EF04E2" w:rsidRPr="00253694" w:rsidRDefault="00EF04E2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Do niniejszej oferty załączam następujące </w:t>
      </w:r>
      <w:r w:rsidR="00F233F7"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 xml:space="preserve">dokumenty zgodnie z </w:t>
      </w:r>
      <w:r w:rsidR="00F233F7" w:rsidRPr="00253694">
        <w:rPr>
          <w:rFonts w:asciiTheme="minorHAnsi" w:hAnsiTheme="minorHAnsi" w:cstheme="minorHAnsi"/>
          <w:i/>
          <w:noProof w:val="0"/>
          <w:sz w:val="22"/>
          <w:szCs w:val="22"/>
          <w:lang w:val="pl-PL"/>
        </w:rPr>
        <w:t>Zapytaniem o</w:t>
      </w:r>
      <w:r w:rsidRPr="00253694">
        <w:rPr>
          <w:rFonts w:asciiTheme="minorHAnsi" w:hAnsiTheme="minorHAnsi" w:cstheme="minorHAnsi"/>
          <w:i/>
          <w:noProof w:val="0"/>
          <w:sz w:val="22"/>
          <w:szCs w:val="22"/>
          <w:lang w:val="pl-PL"/>
        </w:rPr>
        <w:t>fertowym</w:t>
      </w:r>
      <w:r w:rsidRPr="00253694">
        <w:rPr>
          <w:rFonts w:asciiTheme="minorHAnsi" w:hAnsiTheme="minorHAnsi" w:cstheme="minorHAnsi"/>
          <w:noProof w:val="0"/>
          <w:sz w:val="22"/>
          <w:szCs w:val="22"/>
          <w:lang w:val="pl-PL"/>
        </w:rPr>
        <w:t>:</w:t>
      </w:r>
    </w:p>
    <w:p w14:paraId="576C818F" w14:textId="77777777" w:rsidR="00392FA8" w:rsidRPr="00253694" w:rsidRDefault="00392FA8" w:rsidP="00F233F7">
      <w:pPr>
        <w:spacing w:after="0" w:line="240" w:lineRule="auto"/>
        <w:jc w:val="both"/>
        <w:rPr>
          <w:rFonts w:asciiTheme="minorHAnsi" w:hAnsiTheme="minorHAnsi" w:cstheme="minorHAnsi"/>
          <w:noProof w:val="0"/>
          <w:sz w:val="22"/>
          <w:szCs w:val="22"/>
          <w:lang w:val="pl-PL"/>
        </w:rPr>
      </w:pPr>
    </w:p>
    <w:p w14:paraId="07B5D4EF" w14:textId="0A64E9E1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 xml:space="preserve">…………………………………………………………………………………………………. </w:t>
      </w:r>
    </w:p>
    <w:p w14:paraId="3AF9019D" w14:textId="3A712B92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 xml:space="preserve"> ………………………………………………………………………………………………….</w:t>
      </w:r>
    </w:p>
    <w:p w14:paraId="48CAD92C" w14:textId="6FCC4D8B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BC7CA7B" w14:textId="0A4B6C1F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A7F9F62" w14:textId="19E19ABF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7EFA4815" w14:textId="04E290C5" w:rsidR="00B67180" w:rsidRPr="00253694" w:rsidRDefault="00B67180" w:rsidP="00B67180">
      <w:pPr>
        <w:pStyle w:val="Akapitzlist"/>
        <w:numPr>
          <w:ilvl w:val="0"/>
          <w:numId w:val="41"/>
        </w:numPr>
        <w:spacing w:after="0"/>
        <w:contextualSpacing w:val="0"/>
        <w:jc w:val="both"/>
        <w:rPr>
          <w:rFonts w:ascii="Segoe UI" w:hAnsi="Segoe UI" w:cs="Segoe UI"/>
          <w:noProof w:val="0"/>
          <w:sz w:val="22"/>
          <w:szCs w:val="22"/>
          <w:lang w:val="pl-PL"/>
        </w:rPr>
      </w:pPr>
      <w:r w:rsidRPr="00253694">
        <w:rPr>
          <w:rFonts w:ascii="Segoe UI" w:hAnsi="Segoe UI" w:cs="Segoe UI"/>
          <w:noProof w:val="0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0F1802B5" w14:textId="77777777" w:rsidR="00392FA8" w:rsidRPr="00253694" w:rsidRDefault="00392FA8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p w14:paraId="75F0428C" w14:textId="77777777" w:rsidR="00392FA8" w:rsidRPr="00253694" w:rsidRDefault="00392FA8" w:rsidP="00196402">
      <w:pPr>
        <w:spacing w:after="0" w:line="240" w:lineRule="auto"/>
        <w:rPr>
          <w:rFonts w:ascii="Segoe UI" w:eastAsiaTheme="minorHAnsi" w:hAnsi="Segoe UI" w:cs="Segoe UI"/>
          <w:i/>
          <w:noProof w:val="0"/>
          <w:snapToGrid/>
          <w:sz w:val="22"/>
          <w:szCs w:val="22"/>
          <w:lang w:val="pl-PL"/>
        </w:rPr>
      </w:pPr>
    </w:p>
    <w:p w14:paraId="6515BC34" w14:textId="4CAB6224" w:rsidR="00253694" w:rsidRPr="00253694" w:rsidRDefault="005A46D8" w:rsidP="00253694">
      <w:pPr>
        <w:pStyle w:val="CM12"/>
        <w:spacing w:after="120"/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53694" w:rsidRPr="00253694">
        <w:rPr>
          <w:sz w:val="22"/>
          <w:szCs w:val="22"/>
        </w:rPr>
        <w:t>……..................................................</w:t>
      </w:r>
    </w:p>
    <w:p w14:paraId="317299CE" w14:textId="05CE7736" w:rsidR="00196402" w:rsidRPr="005A46D8" w:rsidRDefault="00253694" w:rsidP="005A46D8">
      <w:pPr>
        <w:pStyle w:val="CM49"/>
        <w:spacing w:after="120"/>
        <w:ind w:left="4320"/>
        <w:jc w:val="right"/>
        <w:rPr>
          <w:sz w:val="20"/>
          <w:szCs w:val="20"/>
        </w:rPr>
      </w:pPr>
      <w:r w:rsidRPr="005A46D8">
        <w:rPr>
          <w:i/>
          <w:iCs/>
          <w:sz w:val="20"/>
          <w:szCs w:val="20"/>
        </w:rPr>
        <w:t>(podpis osoby/(-</w:t>
      </w:r>
      <w:proofErr w:type="spellStart"/>
      <w:r w:rsidRPr="005A46D8">
        <w:rPr>
          <w:i/>
          <w:iCs/>
          <w:sz w:val="20"/>
          <w:szCs w:val="20"/>
        </w:rPr>
        <w:t>ób</w:t>
      </w:r>
      <w:proofErr w:type="spellEnd"/>
      <w:r w:rsidRPr="005A46D8">
        <w:rPr>
          <w:i/>
          <w:iCs/>
          <w:sz w:val="20"/>
          <w:szCs w:val="20"/>
        </w:rPr>
        <w:t>) uprawnionej/(-</w:t>
      </w:r>
      <w:proofErr w:type="spellStart"/>
      <w:r w:rsidRPr="005A46D8">
        <w:rPr>
          <w:i/>
          <w:iCs/>
          <w:sz w:val="20"/>
          <w:szCs w:val="20"/>
        </w:rPr>
        <w:t>ych</w:t>
      </w:r>
      <w:proofErr w:type="spellEnd"/>
      <w:r w:rsidRPr="005A46D8">
        <w:rPr>
          <w:i/>
          <w:iCs/>
          <w:sz w:val="20"/>
          <w:szCs w:val="20"/>
        </w:rPr>
        <w:t>) do reprezentowania Wykonawcy)</w:t>
      </w:r>
    </w:p>
    <w:sectPr w:rsidR="00196402" w:rsidRPr="005A46D8" w:rsidSect="00675FFF">
      <w:headerReference w:type="default" r:id="rId7"/>
      <w:footerReference w:type="default" r:id="rId8"/>
      <w:endnotePr>
        <w:numFmt w:val="decimal"/>
      </w:endnotePr>
      <w:pgSz w:w="11907" w:h="16840" w:code="9"/>
      <w:pgMar w:top="274" w:right="1440" w:bottom="851" w:left="1440" w:header="567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C59D" w14:textId="77777777" w:rsidR="00C4262B" w:rsidRDefault="00C4262B" w:rsidP="000431CA">
      <w:pPr>
        <w:spacing w:after="0" w:line="240" w:lineRule="auto"/>
      </w:pPr>
      <w:r>
        <w:separator/>
      </w:r>
    </w:p>
  </w:endnote>
  <w:endnote w:type="continuationSeparator" w:id="0">
    <w:p w14:paraId="397EE09A" w14:textId="77777777" w:rsidR="00C4262B" w:rsidRDefault="00C4262B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4"/>
        <w:szCs w:val="16"/>
      </w:rPr>
      <w:id w:val="-169034562"/>
      <w:docPartObj>
        <w:docPartGallery w:val="Page Numbers (Bottom of Page)"/>
        <w:docPartUnique/>
      </w:docPartObj>
    </w:sdtPr>
    <w:sdtEndPr/>
    <w:sdtContent>
      <w:p w14:paraId="3A523B47" w14:textId="77777777" w:rsidR="00755F2B" w:rsidRPr="004070F8" w:rsidRDefault="00755F2B">
        <w:pPr>
          <w:pStyle w:val="Stopka"/>
          <w:jc w:val="center"/>
          <w:rPr>
            <w:rFonts w:ascii="Segoe UI" w:hAnsi="Segoe UI" w:cs="Segoe UI"/>
            <w:sz w:val="14"/>
            <w:szCs w:val="16"/>
            <w:lang w:val="pl-PL"/>
          </w:rPr>
        </w:pPr>
        <w:r w:rsidRPr="00755F2B">
          <w:rPr>
            <w:rFonts w:ascii="Segoe UI" w:hAnsi="Segoe UI" w:cs="Segoe UI"/>
            <w:sz w:val="14"/>
            <w:szCs w:val="16"/>
          </w:rPr>
          <w:fldChar w:fldCharType="begin"/>
        </w:r>
        <w:r w:rsidRPr="004070F8">
          <w:rPr>
            <w:rFonts w:ascii="Segoe UI" w:hAnsi="Segoe UI" w:cs="Segoe UI"/>
            <w:sz w:val="14"/>
            <w:szCs w:val="16"/>
            <w:lang w:val="pl-PL"/>
          </w:rPr>
          <w:instrText>PAGE   \* MERGEFORMAT</w:instrText>
        </w:r>
        <w:r w:rsidRPr="00755F2B">
          <w:rPr>
            <w:rFonts w:ascii="Segoe UI" w:hAnsi="Segoe UI" w:cs="Segoe UI"/>
            <w:sz w:val="14"/>
            <w:szCs w:val="16"/>
          </w:rPr>
          <w:fldChar w:fldCharType="separate"/>
        </w:r>
        <w:r w:rsidR="00766DF3" w:rsidRPr="00766DF3">
          <w:rPr>
            <w:rFonts w:ascii="Segoe UI" w:hAnsi="Segoe UI" w:cs="Segoe UI"/>
            <w:sz w:val="14"/>
            <w:szCs w:val="16"/>
            <w:lang w:val="pl-PL"/>
          </w:rPr>
          <w:t>2</w:t>
        </w:r>
        <w:r w:rsidRPr="00755F2B">
          <w:rPr>
            <w:rFonts w:ascii="Segoe UI" w:hAnsi="Segoe UI" w:cs="Segoe UI"/>
            <w:sz w:val="14"/>
            <w:szCs w:val="16"/>
          </w:rPr>
          <w:fldChar w:fldCharType="end"/>
        </w:r>
      </w:p>
    </w:sdtContent>
  </w:sdt>
  <w:p w14:paraId="7FB8E356" w14:textId="77777777" w:rsidR="00755F2B" w:rsidRPr="00C64C84" w:rsidRDefault="00755F2B" w:rsidP="00755F2B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719BE" wp14:editId="67437F9D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D595E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72F6648F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1D90" w14:textId="77777777" w:rsidR="00C4262B" w:rsidRDefault="00C4262B" w:rsidP="000431CA">
      <w:pPr>
        <w:spacing w:after="0" w:line="240" w:lineRule="auto"/>
      </w:pPr>
      <w:r>
        <w:separator/>
      </w:r>
    </w:p>
  </w:footnote>
  <w:footnote w:type="continuationSeparator" w:id="0">
    <w:p w14:paraId="27DDCD65" w14:textId="77777777" w:rsidR="00C4262B" w:rsidRDefault="00C4262B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8401" w14:textId="5E52E84D" w:rsidR="000431CA" w:rsidRDefault="00EB6AA3" w:rsidP="00B9590C">
    <w:pPr>
      <w:pStyle w:val="Nagwek"/>
    </w:pPr>
    <w:r w:rsidRPr="00EB6AA3">
      <w:drawing>
        <wp:inline distT="0" distB="0" distL="0" distR="0" wp14:anchorId="2DA6B33B" wp14:editId="66BA8D0A">
          <wp:extent cx="5732145" cy="59690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5025"/>
    <w:multiLevelType w:val="hybridMultilevel"/>
    <w:tmpl w:val="1B8A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B316EC"/>
    <w:multiLevelType w:val="hybridMultilevel"/>
    <w:tmpl w:val="3CB8EC4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A05C7"/>
    <w:multiLevelType w:val="hybridMultilevel"/>
    <w:tmpl w:val="AB78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B00EF7"/>
    <w:multiLevelType w:val="hybridMultilevel"/>
    <w:tmpl w:val="7F485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E3E2E"/>
    <w:multiLevelType w:val="hybridMultilevel"/>
    <w:tmpl w:val="5594A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47D3"/>
    <w:multiLevelType w:val="hybridMultilevel"/>
    <w:tmpl w:val="44EEAAB0"/>
    <w:lvl w:ilvl="0" w:tplc="9B709494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EC5DE9"/>
    <w:multiLevelType w:val="hybridMultilevel"/>
    <w:tmpl w:val="18FCECC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D32312"/>
    <w:multiLevelType w:val="hybridMultilevel"/>
    <w:tmpl w:val="ED1289D6"/>
    <w:lvl w:ilvl="0" w:tplc="734E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96C31"/>
    <w:multiLevelType w:val="hybridMultilevel"/>
    <w:tmpl w:val="BC30265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67A5"/>
    <w:multiLevelType w:val="hybridMultilevel"/>
    <w:tmpl w:val="A0160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"/>
  </w:num>
  <w:num w:numId="4">
    <w:abstractNumId w:val="24"/>
  </w:num>
  <w:num w:numId="5">
    <w:abstractNumId w:val="3"/>
  </w:num>
  <w:num w:numId="6">
    <w:abstractNumId w:val="15"/>
  </w:num>
  <w:num w:numId="7">
    <w:abstractNumId w:val="38"/>
  </w:num>
  <w:num w:numId="8">
    <w:abstractNumId w:val="21"/>
  </w:num>
  <w:num w:numId="9">
    <w:abstractNumId w:val="42"/>
  </w:num>
  <w:num w:numId="10">
    <w:abstractNumId w:val="27"/>
  </w:num>
  <w:num w:numId="11">
    <w:abstractNumId w:val="39"/>
  </w:num>
  <w:num w:numId="12">
    <w:abstractNumId w:val="22"/>
  </w:num>
  <w:num w:numId="13">
    <w:abstractNumId w:val="37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19"/>
  </w:num>
  <w:num w:numId="19">
    <w:abstractNumId w:val="20"/>
  </w:num>
  <w:num w:numId="20">
    <w:abstractNumId w:val="25"/>
  </w:num>
  <w:num w:numId="21">
    <w:abstractNumId w:val="10"/>
  </w:num>
  <w:num w:numId="22">
    <w:abstractNumId w:val="35"/>
  </w:num>
  <w:num w:numId="23">
    <w:abstractNumId w:val="9"/>
  </w:num>
  <w:num w:numId="24">
    <w:abstractNumId w:val="26"/>
  </w:num>
  <w:num w:numId="25">
    <w:abstractNumId w:val="43"/>
  </w:num>
  <w:num w:numId="26">
    <w:abstractNumId w:val="2"/>
  </w:num>
  <w:num w:numId="27">
    <w:abstractNumId w:val="23"/>
  </w:num>
  <w:num w:numId="28">
    <w:abstractNumId w:val="4"/>
  </w:num>
  <w:num w:numId="29">
    <w:abstractNumId w:val="32"/>
  </w:num>
  <w:num w:numId="30">
    <w:abstractNumId w:val="36"/>
  </w:num>
  <w:num w:numId="31">
    <w:abstractNumId w:val="17"/>
  </w:num>
  <w:num w:numId="32">
    <w:abstractNumId w:val="40"/>
  </w:num>
  <w:num w:numId="33">
    <w:abstractNumId w:val="29"/>
  </w:num>
  <w:num w:numId="34">
    <w:abstractNumId w:val="30"/>
  </w:num>
  <w:num w:numId="35">
    <w:abstractNumId w:val="31"/>
  </w:num>
  <w:num w:numId="36">
    <w:abstractNumId w:val="18"/>
  </w:num>
  <w:num w:numId="37">
    <w:abstractNumId w:val="13"/>
  </w:num>
  <w:num w:numId="38">
    <w:abstractNumId w:val="11"/>
  </w:num>
  <w:num w:numId="39">
    <w:abstractNumId w:val="14"/>
  </w:num>
  <w:num w:numId="40">
    <w:abstractNumId w:val="41"/>
  </w:num>
  <w:num w:numId="41">
    <w:abstractNumId w:val="28"/>
  </w:num>
  <w:num w:numId="42">
    <w:abstractNumId w:val="5"/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10148"/>
    <w:rsid w:val="00020371"/>
    <w:rsid w:val="00036CBD"/>
    <w:rsid w:val="000431CA"/>
    <w:rsid w:val="00044ACF"/>
    <w:rsid w:val="00046451"/>
    <w:rsid w:val="00055AA3"/>
    <w:rsid w:val="00057FA2"/>
    <w:rsid w:val="000617B8"/>
    <w:rsid w:val="00067AC9"/>
    <w:rsid w:val="00073C92"/>
    <w:rsid w:val="00082A5A"/>
    <w:rsid w:val="00091BD4"/>
    <w:rsid w:val="000936AA"/>
    <w:rsid w:val="00093756"/>
    <w:rsid w:val="000A2702"/>
    <w:rsid w:val="000B5436"/>
    <w:rsid w:val="000D198E"/>
    <w:rsid w:val="000E1938"/>
    <w:rsid w:val="000E395E"/>
    <w:rsid w:val="000E5DBE"/>
    <w:rsid w:val="000F4E03"/>
    <w:rsid w:val="00103D58"/>
    <w:rsid w:val="00105118"/>
    <w:rsid w:val="00116503"/>
    <w:rsid w:val="00117AF0"/>
    <w:rsid w:val="00117CF9"/>
    <w:rsid w:val="00122F2D"/>
    <w:rsid w:val="001310A4"/>
    <w:rsid w:val="00133FFA"/>
    <w:rsid w:val="0014654D"/>
    <w:rsid w:val="00146E9F"/>
    <w:rsid w:val="00153AD4"/>
    <w:rsid w:val="001562E0"/>
    <w:rsid w:val="00161D79"/>
    <w:rsid w:val="0016301B"/>
    <w:rsid w:val="001663B9"/>
    <w:rsid w:val="0018651B"/>
    <w:rsid w:val="00192416"/>
    <w:rsid w:val="00195482"/>
    <w:rsid w:val="00196402"/>
    <w:rsid w:val="001B0D74"/>
    <w:rsid w:val="001B2307"/>
    <w:rsid w:val="001C2143"/>
    <w:rsid w:val="001C73FA"/>
    <w:rsid w:val="001E4B03"/>
    <w:rsid w:val="001E6E0A"/>
    <w:rsid w:val="001F77E3"/>
    <w:rsid w:val="001F7E61"/>
    <w:rsid w:val="002030FD"/>
    <w:rsid w:val="00205808"/>
    <w:rsid w:val="00212D8B"/>
    <w:rsid w:val="00215FDB"/>
    <w:rsid w:val="0022101D"/>
    <w:rsid w:val="002271CE"/>
    <w:rsid w:val="0023146E"/>
    <w:rsid w:val="00234E9B"/>
    <w:rsid w:val="002471C0"/>
    <w:rsid w:val="002506AA"/>
    <w:rsid w:val="00252AE0"/>
    <w:rsid w:val="00252B5C"/>
    <w:rsid w:val="00252CF6"/>
    <w:rsid w:val="002535C4"/>
    <w:rsid w:val="00253694"/>
    <w:rsid w:val="00255003"/>
    <w:rsid w:val="002701C7"/>
    <w:rsid w:val="002734BA"/>
    <w:rsid w:val="0028186B"/>
    <w:rsid w:val="00283941"/>
    <w:rsid w:val="002840E1"/>
    <w:rsid w:val="002901A2"/>
    <w:rsid w:val="002931AD"/>
    <w:rsid w:val="002A413C"/>
    <w:rsid w:val="002D47A9"/>
    <w:rsid w:val="002D6528"/>
    <w:rsid w:val="002E2D2E"/>
    <w:rsid w:val="002E40B2"/>
    <w:rsid w:val="002E4646"/>
    <w:rsid w:val="002E519B"/>
    <w:rsid w:val="002E6177"/>
    <w:rsid w:val="002F311C"/>
    <w:rsid w:val="002F3261"/>
    <w:rsid w:val="002F340F"/>
    <w:rsid w:val="002F4D94"/>
    <w:rsid w:val="002F7828"/>
    <w:rsid w:val="0032205E"/>
    <w:rsid w:val="00323DA4"/>
    <w:rsid w:val="00326BC7"/>
    <w:rsid w:val="003318B2"/>
    <w:rsid w:val="003319EC"/>
    <w:rsid w:val="0034253F"/>
    <w:rsid w:val="00345D4A"/>
    <w:rsid w:val="0034739C"/>
    <w:rsid w:val="00350C17"/>
    <w:rsid w:val="0035276E"/>
    <w:rsid w:val="00365EAA"/>
    <w:rsid w:val="003666DF"/>
    <w:rsid w:val="00366DC9"/>
    <w:rsid w:val="00370268"/>
    <w:rsid w:val="00372DDA"/>
    <w:rsid w:val="0037351D"/>
    <w:rsid w:val="00373F4C"/>
    <w:rsid w:val="0037668E"/>
    <w:rsid w:val="00380A72"/>
    <w:rsid w:val="00386160"/>
    <w:rsid w:val="00392FA8"/>
    <w:rsid w:val="003931FD"/>
    <w:rsid w:val="00395227"/>
    <w:rsid w:val="003A1428"/>
    <w:rsid w:val="003A6F48"/>
    <w:rsid w:val="003A7D8E"/>
    <w:rsid w:val="003B526B"/>
    <w:rsid w:val="003C0DCF"/>
    <w:rsid w:val="003E284E"/>
    <w:rsid w:val="003F2912"/>
    <w:rsid w:val="003F4AC9"/>
    <w:rsid w:val="003F5EAA"/>
    <w:rsid w:val="004018E5"/>
    <w:rsid w:val="0040376D"/>
    <w:rsid w:val="0040652B"/>
    <w:rsid w:val="004070F8"/>
    <w:rsid w:val="00416B5A"/>
    <w:rsid w:val="00423D05"/>
    <w:rsid w:val="00425419"/>
    <w:rsid w:val="0044022A"/>
    <w:rsid w:val="00446AAC"/>
    <w:rsid w:val="0047165E"/>
    <w:rsid w:val="00477940"/>
    <w:rsid w:val="0048151B"/>
    <w:rsid w:val="0048284F"/>
    <w:rsid w:val="00494947"/>
    <w:rsid w:val="004A2146"/>
    <w:rsid w:val="004A2FDE"/>
    <w:rsid w:val="004A71A2"/>
    <w:rsid w:val="004C489D"/>
    <w:rsid w:val="004E0297"/>
    <w:rsid w:val="004E6616"/>
    <w:rsid w:val="004F08F0"/>
    <w:rsid w:val="004F1632"/>
    <w:rsid w:val="004F31C1"/>
    <w:rsid w:val="004F39B2"/>
    <w:rsid w:val="004F79F9"/>
    <w:rsid w:val="005001D1"/>
    <w:rsid w:val="005018AC"/>
    <w:rsid w:val="00502890"/>
    <w:rsid w:val="00504831"/>
    <w:rsid w:val="00515648"/>
    <w:rsid w:val="0052043B"/>
    <w:rsid w:val="00525FAD"/>
    <w:rsid w:val="0052618E"/>
    <w:rsid w:val="00533FB2"/>
    <w:rsid w:val="005350B7"/>
    <w:rsid w:val="00546668"/>
    <w:rsid w:val="005474DD"/>
    <w:rsid w:val="00555E59"/>
    <w:rsid w:val="00563470"/>
    <w:rsid w:val="005706F5"/>
    <w:rsid w:val="00574DFA"/>
    <w:rsid w:val="005757FA"/>
    <w:rsid w:val="00575EC8"/>
    <w:rsid w:val="0059332C"/>
    <w:rsid w:val="00593C4A"/>
    <w:rsid w:val="0059721F"/>
    <w:rsid w:val="005A46D8"/>
    <w:rsid w:val="005A4B04"/>
    <w:rsid w:val="005A78CC"/>
    <w:rsid w:val="005B1964"/>
    <w:rsid w:val="005B21E2"/>
    <w:rsid w:val="005C0827"/>
    <w:rsid w:val="005C1037"/>
    <w:rsid w:val="005D525B"/>
    <w:rsid w:val="005D61EB"/>
    <w:rsid w:val="005E4C3D"/>
    <w:rsid w:val="005E7D68"/>
    <w:rsid w:val="006011B0"/>
    <w:rsid w:val="006238AC"/>
    <w:rsid w:val="00626EA2"/>
    <w:rsid w:val="00637401"/>
    <w:rsid w:val="00637A12"/>
    <w:rsid w:val="006510ED"/>
    <w:rsid w:val="006517DD"/>
    <w:rsid w:val="006526ED"/>
    <w:rsid w:val="00653AF2"/>
    <w:rsid w:val="006577CB"/>
    <w:rsid w:val="0066157B"/>
    <w:rsid w:val="00661E61"/>
    <w:rsid w:val="00663D8E"/>
    <w:rsid w:val="00673E4B"/>
    <w:rsid w:val="00675FFF"/>
    <w:rsid w:val="00677DF7"/>
    <w:rsid w:val="006809AC"/>
    <w:rsid w:val="00686E15"/>
    <w:rsid w:val="00692EF0"/>
    <w:rsid w:val="006A157A"/>
    <w:rsid w:val="006A57D4"/>
    <w:rsid w:val="006B4813"/>
    <w:rsid w:val="006B53C2"/>
    <w:rsid w:val="006B6BFB"/>
    <w:rsid w:val="006C02A9"/>
    <w:rsid w:val="006C3DD1"/>
    <w:rsid w:val="006C6916"/>
    <w:rsid w:val="006D5E5F"/>
    <w:rsid w:val="006D7A4C"/>
    <w:rsid w:val="006E2CDE"/>
    <w:rsid w:val="006F1630"/>
    <w:rsid w:val="006F42B7"/>
    <w:rsid w:val="00716B21"/>
    <w:rsid w:val="00750BC5"/>
    <w:rsid w:val="00755F2B"/>
    <w:rsid w:val="00760301"/>
    <w:rsid w:val="00761429"/>
    <w:rsid w:val="00766DF3"/>
    <w:rsid w:val="00767E9E"/>
    <w:rsid w:val="00782561"/>
    <w:rsid w:val="0078379C"/>
    <w:rsid w:val="0078383F"/>
    <w:rsid w:val="0078697E"/>
    <w:rsid w:val="0079168D"/>
    <w:rsid w:val="00791BB7"/>
    <w:rsid w:val="007A1AA2"/>
    <w:rsid w:val="007B3E3D"/>
    <w:rsid w:val="007B501D"/>
    <w:rsid w:val="007B737A"/>
    <w:rsid w:val="007C0215"/>
    <w:rsid w:val="007C1AA9"/>
    <w:rsid w:val="007C3469"/>
    <w:rsid w:val="007C644A"/>
    <w:rsid w:val="007E090F"/>
    <w:rsid w:val="007E6EF5"/>
    <w:rsid w:val="007F07A6"/>
    <w:rsid w:val="007F1488"/>
    <w:rsid w:val="007F66F8"/>
    <w:rsid w:val="00807BA9"/>
    <w:rsid w:val="0081078D"/>
    <w:rsid w:val="00812EE9"/>
    <w:rsid w:val="00821689"/>
    <w:rsid w:val="00823F3E"/>
    <w:rsid w:val="00825FCE"/>
    <w:rsid w:val="00826D81"/>
    <w:rsid w:val="00831F20"/>
    <w:rsid w:val="008321C8"/>
    <w:rsid w:val="00836BC1"/>
    <w:rsid w:val="00842ED8"/>
    <w:rsid w:val="0084664D"/>
    <w:rsid w:val="008500B4"/>
    <w:rsid w:val="0085044B"/>
    <w:rsid w:val="0085192D"/>
    <w:rsid w:val="00861293"/>
    <w:rsid w:val="0086188D"/>
    <w:rsid w:val="00863E0E"/>
    <w:rsid w:val="00864A97"/>
    <w:rsid w:val="00871FC7"/>
    <w:rsid w:val="00880D71"/>
    <w:rsid w:val="00880DFB"/>
    <w:rsid w:val="00885565"/>
    <w:rsid w:val="008859D5"/>
    <w:rsid w:val="00894B32"/>
    <w:rsid w:val="008A06B5"/>
    <w:rsid w:val="008A0C07"/>
    <w:rsid w:val="008A2F78"/>
    <w:rsid w:val="008D3936"/>
    <w:rsid w:val="008D5B80"/>
    <w:rsid w:val="008E73BC"/>
    <w:rsid w:val="008F1B1B"/>
    <w:rsid w:val="008F1D35"/>
    <w:rsid w:val="00904379"/>
    <w:rsid w:val="00930133"/>
    <w:rsid w:val="00932620"/>
    <w:rsid w:val="0093539C"/>
    <w:rsid w:val="00937D57"/>
    <w:rsid w:val="009402BC"/>
    <w:rsid w:val="00942D5A"/>
    <w:rsid w:val="00946458"/>
    <w:rsid w:val="00946B4E"/>
    <w:rsid w:val="00955D27"/>
    <w:rsid w:val="009637E3"/>
    <w:rsid w:val="00971D8F"/>
    <w:rsid w:val="009739C2"/>
    <w:rsid w:val="00995E0C"/>
    <w:rsid w:val="009977AA"/>
    <w:rsid w:val="009A65A5"/>
    <w:rsid w:val="009A6E0C"/>
    <w:rsid w:val="009B1268"/>
    <w:rsid w:val="009B5F1B"/>
    <w:rsid w:val="009C04DC"/>
    <w:rsid w:val="009C550C"/>
    <w:rsid w:val="009C5A59"/>
    <w:rsid w:val="009D09EE"/>
    <w:rsid w:val="009D2936"/>
    <w:rsid w:val="009D4039"/>
    <w:rsid w:val="009D773F"/>
    <w:rsid w:val="009E1B98"/>
    <w:rsid w:val="009E2235"/>
    <w:rsid w:val="009E632A"/>
    <w:rsid w:val="009F2985"/>
    <w:rsid w:val="00A04E5D"/>
    <w:rsid w:val="00A05223"/>
    <w:rsid w:val="00A106CD"/>
    <w:rsid w:val="00A12C03"/>
    <w:rsid w:val="00A15DA2"/>
    <w:rsid w:val="00A27B49"/>
    <w:rsid w:val="00A27EC0"/>
    <w:rsid w:val="00A44F47"/>
    <w:rsid w:val="00A45A50"/>
    <w:rsid w:val="00A544EF"/>
    <w:rsid w:val="00A6723D"/>
    <w:rsid w:val="00A74FF6"/>
    <w:rsid w:val="00A921A6"/>
    <w:rsid w:val="00A94AD5"/>
    <w:rsid w:val="00A94E97"/>
    <w:rsid w:val="00AA7B83"/>
    <w:rsid w:val="00AA7CC2"/>
    <w:rsid w:val="00AA7CEB"/>
    <w:rsid w:val="00AB3AAA"/>
    <w:rsid w:val="00AD361E"/>
    <w:rsid w:val="00AD418B"/>
    <w:rsid w:val="00AE77EE"/>
    <w:rsid w:val="00AF5ABA"/>
    <w:rsid w:val="00AF5DA7"/>
    <w:rsid w:val="00AF6EA9"/>
    <w:rsid w:val="00B00647"/>
    <w:rsid w:val="00B07AF9"/>
    <w:rsid w:val="00B11EF3"/>
    <w:rsid w:val="00B1683A"/>
    <w:rsid w:val="00B17415"/>
    <w:rsid w:val="00B21EBF"/>
    <w:rsid w:val="00B26182"/>
    <w:rsid w:val="00B43385"/>
    <w:rsid w:val="00B43F65"/>
    <w:rsid w:val="00B47972"/>
    <w:rsid w:val="00B65E56"/>
    <w:rsid w:val="00B67180"/>
    <w:rsid w:val="00B71AF2"/>
    <w:rsid w:val="00B77CB3"/>
    <w:rsid w:val="00B93E0B"/>
    <w:rsid w:val="00B958C7"/>
    <w:rsid w:val="00B9590C"/>
    <w:rsid w:val="00BA01AF"/>
    <w:rsid w:val="00BA1677"/>
    <w:rsid w:val="00BB1D63"/>
    <w:rsid w:val="00BB62FE"/>
    <w:rsid w:val="00BC0475"/>
    <w:rsid w:val="00BC297F"/>
    <w:rsid w:val="00BC57AA"/>
    <w:rsid w:val="00BC6452"/>
    <w:rsid w:val="00BC7588"/>
    <w:rsid w:val="00BD5CAA"/>
    <w:rsid w:val="00BE18B1"/>
    <w:rsid w:val="00BE40B5"/>
    <w:rsid w:val="00BE6C6B"/>
    <w:rsid w:val="00BF1F2A"/>
    <w:rsid w:val="00BF6423"/>
    <w:rsid w:val="00C07723"/>
    <w:rsid w:val="00C17D78"/>
    <w:rsid w:val="00C226F1"/>
    <w:rsid w:val="00C22B71"/>
    <w:rsid w:val="00C22CB8"/>
    <w:rsid w:val="00C27217"/>
    <w:rsid w:val="00C4262B"/>
    <w:rsid w:val="00C53897"/>
    <w:rsid w:val="00C618E7"/>
    <w:rsid w:val="00C64C84"/>
    <w:rsid w:val="00C676D1"/>
    <w:rsid w:val="00C848D0"/>
    <w:rsid w:val="00C86612"/>
    <w:rsid w:val="00C90F71"/>
    <w:rsid w:val="00C93253"/>
    <w:rsid w:val="00C963F5"/>
    <w:rsid w:val="00CA281B"/>
    <w:rsid w:val="00CA5BD0"/>
    <w:rsid w:val="00CA7096"/>
    <w:rsid w:val="00CA7727"/>
    <w:rsid w:val="00CB4E6A"/>
    <w:rsid w:val="00CB5F63"/>
    <w:rsid w:val="00CB64DE"/>
    <w:rsid w:val="00CC4BD9"/>
    <w:rsid w:val="00CD4EA7"/>
    <w:rsid w:val="00CD512C"/>
    <w:rsid w:val="00CE2004"/>
    <w:rsid w:val="00CE2CDA"/>
    <w:rsid w:val="00CE6B8A"/>
    <w:rsid w:val="00CF48F9"/>
    <w:rsid w:val="00D10DE1"/>
    <w:rsid w:val="00D11832"/>
    <w:rsid w:val="00D2171A"/>
    <w:rsid w:val="00D21AD2"/>
    <w:rsid w:val="00D245F1"/>
    <w:rsid w:val="00D3061A"/>
    <w:rsid w:val="00D31269"/>
    <w:rsid w:val="00D4301C"/>
    <w:rsid w:val="00D57BF3"/>
    <w:rsid w:val="00D60AE3"/>
    <w:rsid w:val="00D638A0"/>
    <w:rsid w:val="00D71C32"/>
    <w:rsid w:val="00D73CF9"/>
    <w:rsid w:val="00D80947"/>
    <w:rsid w:val="00D82747"/>
    <w:rsid w:val="00D82A14"/>
    <w:rsid w:val="00D87F5D"/>
    <w:rsid w:val="00D92D86"/>
    <w:rsid w:val="00D94EA1"/>
    <w:rsid w:val="00D970E4"/>
    <w:rsid w:val="00DB0FF3"/>
    <w:rsid w:val="00DB3DAA"/>
    <w:rsid w:val="00DC575D"/>
    <w:rsid w:val="00DE35CC"/>
    <w:rsid w:val="00DF0080"/>
    <w:rsid w:val="00DF6087"/>
    <w:rsid w:val="00DF7F84"/>
    <w:rsid w:val="00E03BFF"/>
    <w:rsid w:val="00E03C90"/>
    <w:rsid w:val="00E0531B"/>
    <w:rsid w:val="00E1087E"/>
    <w:rsid w:val="00E20A33"/>
    <w:rsid w:val="00E24BA6"/>
    <w:rsid w:val="00E26817"/>
    <w:rsid w:val="00E43E73"/>
    <w:rsid w:val="00E4687A"/>
    <w:rsid w:val="00E60176"/>
    <w:rsid w:val="00E66DAB"/>
    <w:rsid w:val="00E72889"/>
    <w:rsid w:val="00E72C87"/>
    <w:rsid w:val="00E82C11"/>
    <w:rsid w:val="00E847ED"/>
    <w:rsid w:val="00E85EEA"/>
    <w:rsid w:val="00E90F3B"/>
    <w:rsid w:val="00E9166C"/>
    <w:rsid w:val="00E91B1D"/>
    <w:rsid w:val="00E93298"/>
    <w:rsid w:val="00E951CE"/>
    <w:rsid w:val="00EA4F0F"/>
    <w:rsid w:val="00EA5384"/>
    <w:rsid w:val="00EA59ED"/>
    <w:rsid w:val="00EB4958"/>
    <w:rsid w:val="00EB6AA3"/>
    <w:rsid w:val="00EB7D38"/>
    <w:rsid w:val="00ED257D"/>
    <w:rsid w:val="00ED7640"/>
    <w:rsid w:val="00EE7ED0"/>
    <w:rsid w:val="00EF04E2"/>
    <w:rsid w:val="00EF0751"/>
    <w:rsid w:val="00EF2942"/>
    <w:rsid w:val="00F066A5"/>
    <w:rsid w:val="00F1460B"/>
    <w:rsid w:val="00F159BC"/>
    <w:rsid w:val="00F233F7"/>
    <w:rsid w:val="00F23823"/>
    <w:rsid w:val="00F24B25"/>
    <w:rsid w:val="00F30EA9"/>
    <w:rsid w:val="00F35008"/>
    <w:rsid w:val="00F41A18"/>
    <w:rsid w:val="00F51B51"/>
    <w:rsid w:val="00F57CD7"/>
    <w:rsid w:val="00F6059D"/>
    <w:rsid w:val="00F6446B"/>
    <w:rsid w:val="00F654DD"/>
    <w:rsid w:val="00F70E17"/>
    <w:rsid w:val="00F7134B"/>
    <w:rsid w:val="00F7220C"/>
    <w:rsid w:val="00F849D2"/>
    <w:rsid w:val="00F86470"/>
    <w:rsid w:val="00F87F10"/>
    <w:rsid w:val="00F912D7"/>
    <w:rsid w:val="00F9198D"/>
    <w:rsid w:val="00FA5BD3"/>
    <w:rsid w:val="00FB1132"/>
    <w:rsid w:val="00FB3FB3"/>
    <w:rsid w:val="00FB4022"/>
    <w:rsid w:val="00FC0524"/>
    <w:rsid w:val="00FC4D5B"/>
    <w:rsid w:val="00FD13D6"/>
    <w:rsid w:val="00FE3AC0"/>
    <w:rsid w:val="00FF4A23"/>
    <w:rsid w:val="00FF5AFB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61B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56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947"/>
    <w:rPr>
      <w:rFonts w:ascii="Segoe UI" w:eastAsia="Times New Roman" w:hAnsi="Segoe UI" w:cs="Segoe UI"/>
      <w:noProof/>
      <w:snapToGrid w:val="0"/>
      <w:sz w:val="18"/>
      <w:szCs w:val="18"/>
      <w:lang w:val="en-US"/>
    </w:rPr>
  </w:style>
  <w:style w:type="paragraph" w:styleId="Bezodstpw">
    <w:name w:val="No Spacing"/>
    <w:uiPriority w:val="1"/>
    <w:qFormat/>
    <w:rsid w:val="000D198E"/>
    <w:pPr>
      <w:spacing w:after="0" w:line="24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4EF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4EF"/>
    <w:rPr>
      <w:rFonts w:ascii="Arial" w:eastAsia="Times New Roman" w:hAnsi="Arial" w:cs="Arial"/>
      <w:b/>
      <w:bCs/>
      <w:noProof/>
      <w:snapToGrid w:val="0"/>
      <w:sz w:val="20"/>
      <w:szCs w:val="20"/>
      <w:lang w:val="en-US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365EAA"/>
    <w:pPr>
      <w:spacing w:after="0" w:line="240" w:lineRule="auto"/>
    </w:pPr>
    <w:rPr>
      <w:rFonts w:ascii="Times New Roman" w:hAnsi="Times New Roman" w:cs="Times New Roman"/>
      <w:noProof w:val="0"/>
      <w:snapToGrid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365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365EAA"/>
    <w:rPr>
      <w:vertAlign w:val="superscript"/>
    </w:rPr>
  </w:style>
  <w:style w:type="paragraph" w:customStyle="1" w:styleId="CM12">
    <w:name w:val="CM12"/>
    <w:basedOn w:val="Normalny"/>
    <w:next w:val="Normalny"/>
    <w:rsid w:val="00253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noProof w:val="0"/>
      <w:snapToGrid/>
      <w:lang w:val="pl-PL" w:eastAsia="pl-PL"/>
    </w:rPr>
  </w:style>
  <w:style w:type="paragraph" w:customStyle="1" w:styleId="CM49">
    <w:name w:val="CM49"/>
    <w:basedOn w:val="Normalny"/>
    <w:next w:val="Normalny"/>
    <w:rsid w:val="00253694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hAnsi="Times New Roman" w:cs="Times New Roman"/>
      <w:noProof w:val="0"/>
      <w:snapToGrid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25</cp:revision>
  <cp:lastPrinted>2016-11-07T12:01:00Z</cp:lastPrinted>
  <dcterms:created xsi:type="dcterms:W3CDTF">2020-06-21T09:53:00Z</dcterms:created>
  <dcterms:modified xsi:type="dcterms:W3CDTF">2021-09-02T12:14:00Z</dcterms:modified>
</cp:coreProperties>
</file>