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3AB3" w14:textId="48AC5E5F" w:rsidR="006011B0" w:rsidRPr="004E6616" w:rsidRDefault="006011B0" w:rsidP="006011B0">
      <w:pPr>
        <w:spacing w:after="0" w:line="240" w:lineRule="auto"/>
        <w:rPr>
          <w:rFonts w:ascii="Segoe UI" w:hAnsi="Segoe UI" w:cs="Segoe UI"/>
          <w:sz w:val="20"/>
          <w:lang w:val="pl-PL"/>
        </w:rPr>
      </w:pPr>
      <w:r w:rsidRPr="006011B0">
        <w:rPr>
          <w:rFonts w:ascii="Segoe UI" w:hAnsi="Segoe UI" w:cs="Segoe UI"/>
          <w:sz w:val="20"/>
          <w:lang w:val="pl-PL"/>
        </w:rPr>
        <w:t xml:space="preserve">Załącznik nr </w:t>
      </w:r>
      <w:r w:rsidR="00526557">
        <w:rPr>
          <w:rFonts w:ascii="Segoe UI" w:hAnsi="Segoe UI" w:cs="Segoe UI"/>
          <w:sz w:val="20"/>
          <w:lang w:val="pl-PL"/>
        </w:rPr>
        <w:t>4</w:t>
      </w:r>
    </w:p>
    <w:p w14:paraId="4675AEFB" w14:textId="28237439" w:rsidR="006011B0" w:rsidRPr="009B1268" w:rsidRDefault="006011B0" w:rsidP="006011B0">
      <w:pPr>
        <w:spacing w:after="0" w:line="240" w:lineRule="auto"/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</w:pPr>
      <w:r w:rsidRPr="009B1268">
        <w:rPr>
          <w:rFonts w:ascii="Segoe UI" w:hAnsi="Segoe UI" w:cs="Segoe UI"/>
          <w:sz w:val="16"/>
          <w:szCs w:val="18"/>
          <w:lang w:val="pl-PL"/>
        </w:rPr>
        <w:t>do zapytania ofertowego nr</w:t>
      </w:r>
      <w:r w:rsidR="00DB0926">
        <w:rPr>
          <w:rFonts w:ascii="Segoe UI" w:hAnsi="Segoe UI" w:cs="Segoe UI"/>
          <w:sz w:val="16"/>
          <w:szCs w:val="18"/>
          <w:lang w:val="pl-PL"/>
        </w:rPr>
        <w:t xml:space="preserve"> </w:t>
      </w:r>
      <w:r w:rsidR="00645CC8">
        <w:rPr>
          <w:rFonts w:ascii="Segoe UI" w:hAnsi="Segoe UI" w:cs="Segoe UI"/>
          <w:sz w:val="16"/>
          <w:szCs w:val="18"/>
          <w:lang w:val="pl-PL"/>
        </w:rPr>
        <w:t>6</w:t>
      </w:r>
      <w:r w:rsidR="00C17672" w:rsidRPr="00C17672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/POIR/20</w:t>
      </w:r>
      <w:r w:rsidR="00A37E4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2</w:t>
      </w:r>
      <w:r w:rsidR="00554DB0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1</w:t>
      </w:r>
    </w:p>
    <w:p w14:paraId="2BC6B7BD" w14:textId="6C641531" w:rsidR="009A6E0C" w:rsidRPr="009B1268" w:rsidRDefault="009A6E0C" w:rsidP="006011B0">
      <w:pPr>
        <w:spacing w:after="0" w:line="240" w:lineRule="auto"/>
        <w:rPr>
          <w:rFonts w:ascii="Segoe UI" w:hAnsi="Segoe UI" w:cs="Segoe UI"/>
          <w:sz w:val="16"/>
          <w:szCs w:val="18"/>
          <w:lang w:val="pl-PL"/>
        </w:rPr>
      </w:pPr>
      <w:r w:rsidRPr="009B126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 xml:space="preserve">z </w:t>
      </w:r>
      <w:r w:rsidRPr="00B71F4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 xml:space="preserve">dnia </w:t>
      </w:r>
      <w:r w:rsidR="00B71F48" w:rsidRPr="00B71F4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2</w:t>
      </w:r>
      <w:r w:rsidR="00526557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7</w:t>
      </w:r>
      <w:r w:rsidR="00DB0926" w:rsidRPr="00B71F4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.</w:t>
      </w:r>
      <w:r w:rsidR="00684820" w:rsidRPr="00B71F4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0</w:t>
      </w:r>
      <w:r w:rsidR="001B7FB5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8</w:t>
      </w:r>
      <w:r w:rsidR="00684820" w:rsidRPr="00B71F4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.2021</w:t>
      </w:r>
    </w:p>
    <w:p w14:paraId="23CE19B7" w14:textId="415C7B3B" w:rsidR="000431CA" w:rsidRDefault="00891C31" w:rsidP="00E951CE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22"/>
          <w:szCs w:val="22"/>
          <w:lang w:val="pl-PL"/>
        </w:rPr>
      </w:pPr>
      <w:r>
        <w:rPr>
          <w:rFonts w:ascii="Segoe UI" w:hAnsi="Segoe UI" w:cs="Segoe UI"/>
          <w:bCs/>
          <w:noProof w:val="0"/>
          <w:sz w:val="32"/>
          <w:szCs w:val="20"/>
          <w:lang w:val="pl-PL"/>
        </w:rPr>
        <w:tab/>
      </w:r>
      <w:r>
        <w:rPr>
          <w:rFonts w:ascii="Segoe UI" w:hAnsi="Segoe UI" w:cs="Segoe UI"/>
          <w:bCs/>
          <w:noProof w:val="0"/>
          <w:sz w:val="32"/>
          <w:szCs w:val="20"/>
          <w:lang w:val="pl-PL"/>
        </w:rPr>
        <w:tab/>
      </w:r>
      <w:r>
        <w:rPr>
          <w:rFonts w:ascii="Segoe UI" w:hAnsi="Segoe UI" w:cs="Segoe UI"/>
          <w:bCs/>
          <w:noProof w:val="0"/>
          <w:sz w:val="32"/>
          <w:szCs w:val="20"/>
          <w:lang w:val="pl-PL"/>
        </w:rPr>
        <w:tab/>
      </w:r>
      <w:r>
        <w:rPr>
          <w:rFonts w:ascii="Segoe UI" w:hAnsi="Segoe UI" w:cs="Segoe UI"/>
          <w:bCs/>
          <w:noProof w:val="0"/>
          <w:sz w:val="32"/>
          <w:szCs w:val="20"/>
          <w:lang w:val="pl-PL"/>
        </w:rPr>
        <w:tab/>
      </w:r>
      <w:r>
        <w:rPr>
          <w:rFonts w:ascii="Segoe UI" w:hAnsi="Segoe UI" w:cs="Segoe UI"/>
          <w:bCs/>
          <w:noProof w:val="0"/>
          <w:sz w:val="32"/>
          <w:szCs w:val="20"/>
          <w:lang w:val="pl-PL"/>
        </w:rPr>
        <w:tab/>
      </w:r>
      <w:r>
        <w:rPr>
          <w:rFonts w:ascii="Segoe UI" w:hAnsi="Segoe UI" w:cs="Segoe UI"/>
          <w:bCs/>
          <w:noProof w:val="0"/>
          <w:sz w:val="32"/>
          <w:szCs w:val="20"/>
          <w:lang w:val="pl-PL"/>
        </w:rPr>
        <w:tab/>
      </w:r>
      <w:r>
        <w:rPr>
          <w:rFonts w:ascii="Segoe UI" w:hAnsi="Segoe UI" w:cs="Segoe UI"/>
          <w:bCs/>
          <w:noProof w:val="0"/>
          <w:sz w:val="32"/>
          <w:szCs w:val="20"/>
          <w:lang w:val="pl-PL"/>
        </w:rPr>
        <w:tab/>
      </w:r>
      <w:r>
        <w:rPr>
          <w:rFonts w:ascii="Segoe UI" w:hAnsi="Segoe UI" w:cs="Segoe UI"/>
          <w:bCs/>
          <w:noProof w:val="0"/>
          <w:sz w:val="32"/>
          <w:szCs w:val="20"/>
          <w:lang w:val="pl-PL"/>
        </w:rPr>
        <w:tab/>
      </w:r>
      <w:r>
        <w:rPr>
          <w:rFonts w:ascii="Segoe UI" w:hAnsi="Segoe UI" w:cs="Segoe UI"/>
          <w:bCs/>
          <w:noProof w:val="0"/>
          <w:sz w:val="32"/>
          <w:szCs w:val="20"/>
          <w:lang w:val="pl-PL"/>
        </w:rPr>
        <w:tab/>
        <w:t xml:space="preserve">          </w:t>
      </w:r>
      <w:r w:rsidRPr="00891C31">
        <w:rPr>
          <w:rFonts w:ascii="Segoe UI" w:hAnsi="Segoe UI" w:cs="Segoe UI"/>
          <w:bCs/>
          <w:noProof w:val="0"/>
          <w:sz w:val="22"/>
          <w:szCs w:val="22"/>
          <w:lang w:val="pl-PL"/>
        </w:rPr>
        <w:t>___________________</w:t>
      </w:r>
    </w:p>
    <w:p w14:paraId="3E534E86" w14:textId="2212BB22" w:rsidR="00891C31" w:rsidRPr="00891C31" w:rsidRDefault="00891C31" w:rsidP="00891C31">
      <w:pPr>
        <w:pStyle w:val="TemplateBase"/>
        <w:spacing w:after="0" w:line="240" w:lineRule="auto"/>
        <w:ind w:left="5664" w:firstLine="708"/>
        <w:rPr>
          <w:rFonts w:ascii="Segoe UI" w:hAnsi="Segoe UI" w:cs="Segoe UI"/>
          <w:bCs/>
          <w:noProof w:val="0"/>
          <w:sz w:val="22"/>
          <w:szCs w:val="22"/>
          <w:lang w:val="pl-PL"/>
        </w:rPr>
      </w:pPr>
      <w:r>
        <w:rPr>
          <w:rFonts w:ascii="Segoe UI" w:hAnsi="Segoe UI" w:cs="Segoe UI"/>
          <w:i/>
          <w:noProof w:val="0"/>
          <w:sz w:val="16"/>
          <w:szCs w:val="18"/>
          <w:lang w:val="pl-PL" w:eastAsia="pl-PL"/>
        </w:rPr>
        <w:t xml:space="preserve">                        </w:t>
      </w:r>
      <w:r w:rsidRPr="00E72889">
        <w:rPr>
          <w:rFonts w:ascii="Segoe UI" w:hAnsi="Segoe UI" w:cs="Segoe UI"/>
          <w:i/>
          <w:noProof w:val="0"/>
          <w:sz w:val="16"/>
          <w:szCs w:val="18"/>
          <w:lang w:val="pl-PL" w:eastAsia="pl-PL"/>
        </w:rPr>
        <w:t>miejscowość, data</w:t>
      </w:r>
    </w:p>
    <w:p w14:paraId="34BD53DD" w14:textId="43A1BBA7" w:rsidR="00AC0BD6" w:rsidRPr="00891C31" w:rsidRDefault="00891C31" w:rsidP="00E951CE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22"/>
          <w:szCs w:val="22"/>
          <w:lang w:val="pl-PL"/>
        </w:rPr>
      </w:pPr>
      <w:r w:rsidRPr="00891C31">
        <w:rPr>
          <w:rFonts w:ascii="Segoe UI" w:hAnsi="Segoe UI" w:cs="Segoe UI"/>
          <w:bCs/>
          <w:noProof w:val="0"/>
          <w:sz w:val="22"/>
          <w:szCs w:val="22"/>
          <w:lang w:val="pl-PL"/>
        </w:rPr>
        <w:tab/>
      </w:r>
      <w:r w:rsidRPr="00891C31">
        <w:rPr>
          <w:rFonts w:ascii="Segoe UI" w:hAnsi="Segoe UI" w:cs="Segoe UI"/>
          <w:bCs/>
          <w:noProof w:val="0"/>
          <w:sz w:val="22"/>
          <w:szCs w:val="22"/>
          <w:lang w:val="pl-PL"/>
        </w:rPr>
        <w:tab/>
      </w:r>
      <w:r w:rsidRPr="00891C31">
        <w:rPr>
          <w:rFonts w:ascii="Segoe UI" w:hAnsi="Segoe UI" w:cs="Segoe UI"/>
          <w:bCs/>
          <w:noProof w:val="0"/>
          <w:sz w:val="22"/>
          <w:szCs w:val="22"/>
          <w:lang w:val="pl-PL"/>
        </w:rPr>
        <w:tab/>
      </w:r>
      <w:r w:rsidRPr="00891C31">
        <w:rPr>
          <w:rFonts w:ascii="Segoe UI" w:hAnsi="Segoe UI" w:cs="Segoe UI"/>
          <w:bCs/>
          <w:noProof w:val="0"/>
          <w:sz w:val="22"/>
          <w:szCs w:val="22"/>
          <w:lang w:val="pl-PL"/>
        </w:rPr>
        <w:tab/>
      </w:r>
      <w:r w:rsidRPr="00891C31">
        <w:rPr>
          <w:rFonts w:ascii="Segoe UI" w:hAnsi="Segoe UI" w:cs="Segoe UI"/>
          <w:bCs/>
          <w:noProof w:val="0"/>
          <w:sz w:val="22"/>
          <w:szCs w:val="22"/>
          <w:lang w:val="pl-PL"/>
        </w:rPr>
        <w:tab/>
      </w:r>
      <w:r w:rsidRPr="00891C31">
        <w:rPr>
          <w:rFonts w:ascii="Segoe UI" w:hAnsi="Segoe UI" w:cs="Segoe UI"/>
          <w:bCs/>
          <w:noProof w:val="0"/>
          <w:sz w:val="22"/>
          <w:szCs w:val="22"/>
          <w:lang w:val="pl-PL"/>
        </w:rPr>
        <w:tab/>
      </w:r>
    </w:p>
    <w:p w14:paraId="5E472754" w14:textId="77777777" w:rsidR="00FC0524" w:rsidRDefault="00AC0BD6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  <w:r>
        <w:rPr>
          <w:rFonts w:ascii="Segoe UI" w:hAnsi="Segoe UI" w:cs="Segoe UI"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460162B2" wp14:editId="3E340F58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CA222" w14:textId="77777777" w:rsidR="00E72889" w:rsidRDefault="00E72889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61A4E7FD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0E64B57F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489381C8" w14:textId="77777777" w:rsidR="009B1268" w:rsidRDefault="009B1268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5DE6BBC8" w14:textId="77777777" w:rsidR="00082A5A" w:rsidRPr="00E24BA6" w:rsidRDefault="00082A5A" w:rsidP="00082A5A">
      <w:pPr>
        <w:spacing w:after="0" w:line="240" w:lineRule="auto"/>
        <w:rPr>
          <w:rFonts w:ascii="Segoe UI" w:hAnsi="Segoe UI" w:cs="Segoe UI"/>
          <w:sz w:val="22"/>
          <w:lang w:val="pl-PL"/>
        </w:rPr>
      </w:pPr>
    </w:p>
    <w:p w14:paraId="77BED799" w14:textId="77777777" w:rsidR="00E24BA6" w:rsidRPr="00E24BA6" w:rsidRDefault="00E24BA6" w:rsidP="00082A5A">
      <w:pPr>
        <w:spacing w:after="0" w:line="240" w:lineRule="auto"/>
        <w:rPr>
          <w:rFonts w:ascii="Segoe UI" w:hAnsi="Segoe UI" w:cs="Segoe UI"/>
          <w:i/>
          <w:sz w:val="2"/>
          <w:lang w:val="pl-PL"/>
        </w:rPr>
      </w:pPr>
    </w:p>
    <w:p w14:paraId="6F61F0A8" w14:textId="2D86ED9F" w:rsidR="00082A5A" w:rsidRPr="00082A5A" w:rsidRDefault="00082A5A" w:rsidP="00082A5A">
      <w:pPr>
        <w:spacing w:after="0" w:line="240" w:lineRule="auto"/>
        <w:rPr>
          <w:rFonts w:ascii="Segoe UI" w:hAnsi="Segoe UI" w:cs="Segoe UI"/>
          <w:i/>
          <w:sz w:val="16"/>
          <w:lang w:val="pl-PL"/>
        </w:rPr>
      </w:pPr>
      <w:r>
        <w:rPr>
          <w:rFonts w:ascii="Segoe UI" w:hAnsi="Segoe UI" w:cs="Segoe UI"/>
          <w:i/>
          <w:sz w:val="16"/>
          <w:lang w:val="pl-PL"/>
        </w:rPr>
        <w:t xml:space="preserve">                         </w:t>
      </w:r>
      <w:r w:rsidRPr="00082A5A">
        <w:rPr>
          <w:rFonts w:ascii="Segoe UI" w:hAnsi="Segoe UI" w:cs="Segoe UI"/>
          <w:i/>
          <w:sz w:val="16"/>
          <w:lang w:val="pl-PL"/>
        </w:rPr>
        <w:t xml:space="preserve">pieczęć </w:t>
      </w:r>
      <w:r w:rsidR="00DA7F03">
        <w:rPr>
          <w:rFonts w:ascii="Segoe UI" w:hAnsi="Segoe UI" w:cs="Segoe UI"/>
          <w:i/>
          <w:sz w:val="16"/>
          <w:lang w:val="pl-PL"/>
        </w:rPr>
        <w:t>Wykonawcy</w:t>
      </w:r>
    </w:p>
    <w:p w14:paraId="1B5A4269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</w:p>
    <w:p w14:paraId="70B286D7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</w:p>
    <w:p w14:paraId="0BEBD800" w14:textId="77777777" w:rsidR="006011B0" w:rsidRPr="00E72889" w:rsidRDefault="00E72889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  <w:r w:rsidRPr="00E72889">
        <w:rPr>
          <w:rFonts w:ascii="Segoe UI" w:hAnsi="Segoe UI" w:cs="Segoe UI"/>
          <w:sz w:val="28"/>
          <w:lang w:val="pl-PL"/>
        </w:rPr>
        <w:t>Oświadczenie</w:t>
      </w:r>
    </w:p>
    <w:p w14:paraId="71CA2F12" w14:textId="77777777" w:rsidR="00F159BC" w:rsidRDefault="002D4CD7" w:rsidP="006011B0">
      <w:pPr>
        <w:spacing w:after="0" w:line="240" w:lineRule="auto"/>
        <w:jc w:val="center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o braku powiązań z Zamawiającym</w:t>
      </w:r>
    </w:p>
    <w:p w14:paraId="747CB2C8" w14:textId="77777777" w:rsidR="00862CC8" w:rsidRPr="00E72889" w:rsidRDefault="00862CC8" w:rsidP="006011B0">
      <w:pPr>
        <w:spacing w:after="0" w:line="240" w:lineRule="auto"/>
        <w:jc w:val="center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6EE39C90" w14:textId="7F70484D" w:rsidR="00D970E4" w:rsidRDefault="00D970E4" w:rsidP="00E951CE">
      <w:pPr>
        <w:pStyle w:val="TemplateBase"/>
        <w:spacing w:after="0" w:line="240" w:lineRule="auto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087F89DE" w14:textId="0E5CCC94" w:rsidR="00B276D7" w:rsidRDefault="00082A5A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Składając ofertę, w związku z postępowaniem </w:t>
      </w:r>
      <w:r w:rsidR="00B867A5" w:rsidRPr="00F055F6">
        <w:rPr>
          <w:rFonts w:ascii="Segoe UI" w:eastAsiaTheme="minorHAnsi" w:hAnsi="Segoe UI" w:cs="Segoe UI"/>
          <w:noProof w:val="0"/>
          <w:snapToGrid/>
          <w:color w:val="000000"/>
          <w:sz w:val="18"/>
          <w:szCs w:val="18"/>
          <w:lang w:val="pl-PL"/>
        </w:rPr>
        <w:t xml:space="preserve">na dostawę </w:t>
      </w:r>
      <w:r w:rsidR="00B71F48">
        <w:rPr>
          <w:rFonts w:ascii="Segoe UI" w:eastAsiaTheme="minorHAnsi" w:hAnsi="Segoe UI" w:cs="Segoe UI"/>
          <w:noProof w:val="0"/>
          <w:snapToGrid/>
          <w:color w:val="000000"/>
          <w:sz w:val="18"/>
          <w:szCs w:val="18"/>
          <w:lang w:val="pl-PL"/>
        </w:rPr>
        <w:t>„</w:t>
      </w:r>
      <w:r w:rsidR="00526557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„</w:t>
      </w:r>
      <w:r w:rsidR="00526557">
        <w:rPr>
          <w:rFonts w:ascii="Calibri" w:hAnsi="Calibri" w:cs="Calibri"/>
          <w:b/>
          <w:bCs/>
          <w:sz w:val="21"/>
          <w:szCs w:val="21"/>
        </w:rPr>
        <w:t>Zestawu do wysokosprawnej chromatografii cieczowej (HPLC) z możliwością pomiarów metodą chromatografii żelowej (GPC)</w:t>
      </w:r>
      <w:r w:rsidR="00B71F48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”</w:t>
      </w:r>
      <w:r w:rsidR="00B867A5" w:rsidRPr="00F055F6">
        <w:rPr>
          <w:rFonts w:ascii="Segoe UI" w:eastAsiaTheme="minorHAnsi" w:hAnsi="Segoe UI" w:cs="Segoe UI"/>
          <w:noProof w:val="0"/>
          <w:snapToGrid/>
          <w:color w:val="000000"/>
          <w:sz w:val="18"/>
          <w:szCs w:val="18"/>
          <w:lang w:val="pl-PL"/>
        </w:rPr>
        <w:t xml:space="preserve">, </w:t>
      </w:r>
      <w:r w:rsidR="00684820">
        <w:rPr>
          <w:rFonts w:ascii="Segoe UI" w:hAnsi="Segoe UI" w:cs="Segoe UI"/>
          <w:noProof w:val="0"/>
          <w:sz w:val="18"/>
          <w:szCs w:val="18"/>
          <w:lang w:val="pl-PL" w:eastAsia="pl-PL"/>
        </w:rPr>
        <w:t>w ramach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realizacj</w:t>
      </w:r>
      <w:r w:rsidR="00E0531B">
        <w:rPr>
          <w:rFonts w:ascii="Segoe UI" w:hAnsi="Segoe UI" w:cs="Segoe UI"/>
          <w:noProof w:val="0"/>
          <w:sz w:val="18"/>
          <w:szCs w:val="18"/>
          <w:lang w:val="pl-PL" w:eastAsia="pl-PL"/>
        </w:rPr>
        <w:t>i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projektu </w:t>
      </w:r>
      <w:r w:rsidRP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>pt.</w:t>
      </w:r>
      <w:r w:rsidR="009C5FC1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9C5FC1"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„</w:t>
      </w:r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 xml:space="preserve">Enkapsulacja jako innowacyjna metoda dostarczania </w:t>
      </w:r>
      <w:proofErr w:type="spellStart"/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>lipofilowych</w:t>
      </w:r>
      <w:proofErr w:type="spellEnd"/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 xml:space="preserve"> substancji czynnych w suplementach</w:t>
      </w:r>
      <w:r w:rsidR="00554DB0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 xml:space="preserve"> </w:t>
      </w:r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>diety</w:t>
      </w:r>
      <w:r w:rsidR="009C5FC1"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”</w:t>
      </w:r>
      <w:r w:rsidR="00D83C6F" w:rsidRPr="00D83C6F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który współfinansowany jest przez Unię Europejską, ze środków Europejskiego Funduszu Rozwoju Regionalnego w ramach Programu Operacyjnego Inteligentny Rozwój na lata 2014-2020, Działanie </w:t>
      </w:r>
      <w:r w:rsidR="004F593D">
        <w:rPr>
          <w:rFonts w:ascii="Segoe UI" w:hAnsi="Segoe UI" w:cs="Segoe UI"/>
          <w:noProof w:val="0"/>
          <w:sz w:val="18"/>
          <w:szCs w:val="18"/>
          <w:lang w:val="pl-PL" w:eastAsia="pl-PL"/>
        </w:rPr>
        <w:t>1.1.1</w:t>
      </w:r>
      <w:r w:rsidR="00D83C6F" w:rsidRPr="00D83C6F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. – </w:t>
      </w:r>
      <w:r w:rsidR="004F593D" w:rsidRPr="004F593D">
        <w:rPr>
          <w:rFonts w:ascii="Segoe UI" w:hAnsi="Segoe UI" w:cs="Segoe UI"/>
          <w:noProof w:val="0"/>
          <w:sz w:val="18"/>
          <w:szCs w:val="18"/>
          <w:lang w:val="pl-PL" w:eastAsia="pl-PL"/>
        </w:rPr>
        <w:t>„</w:t>
      </w:r>
      <w:r w:rsidR="004F593D"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Badania przemysłowe i prace rozwojowe realizowane przez przedsiębiorstwa”</w:t>
      </w:r>
      <w:r w:rsidR="00E0531B">
        <w:rPr>
          <w:rFonts w:ascii="Segoe UI" w:hAnsi="Segoe UI" w:cs="Segoe UI"/>
          <w:noProof w:val="0"/>
          <w:sz w:val="18"/>
          <w:szCs w:val="18"/>
          <w:lang w:val="pl-PL" w:eastAsia="pl-PL"/>
        </w:rPr>
        <w:t>, niniejszym oświadczam, że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</w:p>
    <w:p w14:paraId="131F752C" w14:textId="77777777" w:rsidR="00B276D7" w:rsidRDefault="00B276D7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7842681B" w14:textId="4EF3A103" w:rsidR="00B276D7" w:rsidRDefault="00B276D7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p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>omiędzy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B867A5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__________________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________________________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>_____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>___</w:t>
      </w:r>
      <w:r w:rsidR="00F44D92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</w:t>
      </w:r>
      <w:r w:rsidR="00DF7F84" w:rsidRPr="00B276D7">
        <w:rPr>
          <w:rFonts w:ascii="Segoe UI" w:hAnsi="Segoe UI" w:cs="Segoe UI"/>
          <w:noProof w:val="0"/>
          <w:sz w:val="18"/>
          <w:szCs w:val="18"/>
          <w:lang w:val="pl-PL" w:eastAsia="pl-PL"/>
        </w:rPr>
        <w:t>dalej zwanym</w:t>
      </w:r>
      <w:r w:rsidR="00DF7F84" w:rsidRPr="00DA7F03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DA7F03" w:rsidRPr="00DA7F03">
        <w:rPr>
          <w:rFonts w:ascii="Segoe UI" w:hAnsi="Segoe UI" w:cs="Segoe UI"/>
          <w:noProof w:val="0"/>
          <w:sz w:val="18"/>
          <w:szCs w:val="18"/>
          <w:lang w:val="pl-PL" w:eastAsia="pl-PL"/>
        </w:rPr>
        <w:t>Wykonawcą</w:t>
      </w:r>
      <w:r w:rsidR="00F44D92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</w:t>
      </w:r>
    </w:p>
    <w:p w14:paraId="001269F3" w14:textId="77777777" w:rsidR="00B276D7" w:rsidRDefault="00B276D7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45DF22B0" w14:textId="26A0C0D5" w:rsidR="00B276D7" w:rsidRDefault="00F44D92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a </w:t>
      </w:r>
    </w:p>
    <w:p w14:paraId="5947BAA8" w14:textId="77777777" w:rsidR="00B276D7" w:rsidRDefault="00B276D7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33C79282" w14:textId="38DEE018" w:rsidR="00B276D7" w:rsidRDefault="00554DB0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B276D7">
        <w:rPr>
          <w:rFonts w:ascii="Segoe UI" w:hAnsi="Segoe UI" w:cs="Segoe UI"/>
          <w:noProof w:val="0"/>
          <w:sz w:val="18"/>
          <w:szCs w:val="18"/>
          <w:lang w:val="pl-PL" w:eastAsia="pl-PL"/>
        </w:rPr>
        <w:t>CHDE Polska Spółka Akcyjna</w:t>
      </w:r>
      <w:r w:rsidR="00A921A6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dalej zwan</w:t>
      </w:r>
      <w:r w:rsidR="00DF7F84">
        <w:rPr>
          <w:rFonts w:ascii="Segoe UI" w:hAnsi="Segoe UI" w:cs="Segoe UI"/>
          <w:noProof w:val="0"/>
          <w:sz w:val="18"/>
          <w:szCs w:val="18"/>
          <w:lang w:val="pl-PL" w:eastAsia="pl-PL"/>
        </w:rPr>
        <w:t>ym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FF6CE6" w:rsidRPr="00B276D7">
        <w:rPr>
          <w:rFonts w:ascii="Segoe UI" w:hAnsi="Segoe UI" w:cs="Segoe UI"/>
          <w:b/>
          <w:bCs/>
          <w:noProof w:val="0"/>
          <w:sz w:val="18"/>
          <w:szCs w:val="18"/>
          <w:lang w:val="pl-PL" w:eastAsia="pl-PL"/>
        </w:rPr>
        <w:t>Zamawiającym,</w:t>
      </w:r>
      <w:r w:rsidR="00A921A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</w:p>
    <w:p w14:paraId="2EA00415" w14:textId="77777777" w:rsidR="00B276D7" w:rsidRDefault="00B276D7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2CFA2E89" w14:textId="0B2055A8" w:rsidR="00082A5A" w:rsidRDefault="00A921A6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nie występują powiązania</w:t>
      </w:r>
      <w:r w:rsid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osobow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e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ani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kapitałow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e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. P</w:t>
      </w:r>
      <w:r w:rsidR="004127B5">
        <w:rPr>
          <w:rFonts w:ascii="Segoe UI" w:hAnsi="Segoe UI" w:cs="Segoe UI"/>
          <w:noProof w:val="0"/>
          <w:sz w:val="18"/>
          <w:szCs w:val="18"/>
          <w:lang w:val="pl-PL" w:eastAsia="pl-PL"/>
        </w:rPr>
        <w:t>op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rzez powiązania kapitałowe lub</w:t>
      </w:r>
      <w:r w:rsidR="004127B5">
        <w:rPr>
          <w:rFonts w:ascii="Segoe UI" w:hAnsi="Segoe UI" w:cs="Segoe UI"/>
          <w:noProof w:val="0"/>
          <w:sz w:val="18"/>
          <w:szCs w:val="18"/>
          <w:lang w:val="pl-PL" w:eastAsia="pl-PL"/>
        </w:rPr>
        <w:t>/oraz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osobowe </w:t>
      </w:r>
      <w:r w:rsidR="004127B5">
        <w:rPr>
          <w:rFonts w:ascii="Segoe UI" w:hAnsi="Segoe UI" w:cs="Segoe UI"/>
          <w:noProof w:val="0"/>
          <w:sz w:val="18"/>
          <w:szCs w:val="18"/>
          <w:lang w:val="pl-PL" w:eastAsia="pl-PL"/>
        </w:rPr>
        <w:t>należy rozumieć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wzajemne powiązania między Zamawiającym lub osobami upoważnionymi do zaciągania zobowiązań w imieniu Zamawiającego lub osobami wykonującymi w imieniu Zamawiającego czynności związane z przygotowaniem i przeprowadzen</w:t>
      </w:r>
      <w:r w:rsidR="00CF48F9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iem procedury wyboru wykonawcy 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a </w:t>
      </w:r>
      <w:r w:rsidR="00DA7F03">
        <w:rPr>
          <w:rFonts w:ascii="Segoe UI" w:hAnsi="Segoe UI" w:cs="Segoe UI"/>
          <w:noProof w:val="0"/>
          <w:sz w:val="18"/>
          <w:szCs w:val="18"/>
          <w:lang w:val="pl-PL" w:eastAsia="pl-PL"/>
        </w:rPr>
        <w:t>Wykonawcą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  <w:r w:rsidR="00DF7F84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polegające w szczególności na:</w:t>
      </w:r>
    </w:p>
    <w:p w14:paraId="14D7F8BE" w14:textId="77777777" w:rsidR="00DF7F84" w:rsidRPr="00DF7F84" w:rsidRDefault="00DF7F84" w:rsidP="00DA7F0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4"/>
          <w:szCs w:val="4"/>
          <w:lang w:val="pl-PL" w:eastAsia="pl-PL"/>
        </w:rPr>
      </w:pPr>
    </w:p>
    <w:p w14:paraId="3C6E42A0" w14:textId="77777777" w:rsidR="00F159BC" w:rsidRPr="00F159BC" w:rsidRDefault="00F159BC" w:rsidP="00DA7F0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a) </w:t>
      </w:r>
      <w:r w:rsidR="00DF7F84" w:rsidRPr="00DF7F84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uczestniczeniu w spółce jako wspólnik spółki cywilnej lub spółki osobowej,                              </w:t>
      </w:r>
    </w:p>
    <w:p w14:paraId="6CFED767" w14:textId="77777777" w:rsidR="00F159BC" w:rsidRPr="00F159BC" w:rsidRDefault="00F159BC" w:rsidP="00DA7F0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b) posiadani</w:t>
      </w:r>
      <w:r w:rsidR="00D92D86">
        <w:rPr>
          <w:rFonts w:ascii="Segoe UI" w:hAnsi="Segoe UI" w:cs="Segoe UI"/>
          <w:bCs/>
          <w:noProof w:val="0"/>
          <w:sz w:val="18"/>
          <w:szCs w:val="20"/>
          <w:lang w:val="pl-PL"/>
        </w:rPr>
        <w:t>a</w:t>
      </w: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 co najmniej 10 % udziałów lub akcji,                                                                              </w:t>
      </w:r>
    </w:p>
    <w:p w14:paraId="079A7E1C" w14:textId="77777777" w:rsidR="00DF7F84" w:rsidRDefault="00082A5A" w:rsidP="00DA7F0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c) </w:t>
      </w:r>
      <w:r w:rsidR="00F159BC"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pełnieniu funkcji członka organu nadzorczego lub zarządzają</w:t>
      </w:r>
      <w:r w:rsidR="00DF7F84">
        <w:rPr>
          <w:rFonts w:ascii="Segoe UI" w:hAnsi="Segoe UI" w:cs="Segoe UI"/>
          <w:bCs/>
          <w:noProof w:val="0"/>
          <w:sz w:val="18"/>
          <w:szCs w:val="20"/>
          <w:lang w:val="pl-PL"/>
        </w:rPr>
        <w:t>cego, prokurenta, pełnomocnika,</w:t>
      </w:r>
    </w:p>
    <w:p w14:paraId="4CE4BD08" w14:textId="36F887B9" w:rsidR="000431CA" w:rsidRPr="00EB7D38" w:rsidRDefault="00F159BC" w:rsidP="00DA7F0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d)</w:t>
      </w:r>
      <w:r w:rsidR="00B9579A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 </w:t>
      </w: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E34B2F8" w14:textId="77777777" w:rsidR="000431CA" w:rsidRPr="00EB7D38" w:rsidRDefault="000431C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46C2D6D8" w14:textId="77777777" w:rsidR="000431CA" w:rsidRPr="00EB7D38" w:rsidRDefault="000431C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3BB8F4F6" w14:textId="77777777" w:rsidR="000431CA" w:rsidRPr="00EB7D38" w:rsidRDefault="000431CA" w:rsidP="00A64A65">
      <w:pPr>
        <w:pStyle w:val="Tekstpodstawowy"/>
        <w:tabs>
          <w:tab w:val="clear" w:pos="8931"/>
        </w:tabs>
        <w:rPr>
          <w:rFonts w:ascii="Segoe UI" w:hAnsi="Segoe UI" w:cs="Segoe UI"/>
          <w:sz w:val="18"/>
          <w:szCs w:val="20"/>
          <w:lang w:val="pl-PL"/>
        </w:rPr>
      </w:pPr>
    </w:p>
    <w:p w14:paraId="7CF71F7D" w14:textId="77777777" w:rsidR="008A2F78" w:rsidRPr="00F159BC" w:rsidRDefault="008A2F78" w:rsidP="000431CA">
      <w:pPr>
        <w:spacing w:after="0" w:line="240" w:lineRule="auto"/>
        <w:rPr>
          <w:rFonts w:ascii="Segoe UI" w:hAnsi="Segoe UI" w:cs="Segoe UI"/>
          <w:sz w:val="20"/>
          <w:szCs w:val="20"/>
          <w:lang w:val="pl-PL"/>
        </w:rPr>
      </w:pPr>
    </w:p>
    <w:p w14:paraId="0CDFD3E6" w14:textId="77777777" w:rsidR="00891C31" w:rsidRPr="00AF7764" w:rsidRDefault="00891C31" w:rsidP="00891C31">
      <w:pPr>
        <w:pStyle w:val="Bezodstpw"/>
        <w:jc w:val="right"/>
      </w:pPr>
      <w:bookmarkStart w:id="0" w:name="_Hlk80862628"/>
      <w:r w:rsidRPr="00AF7764">
        <w:t>……..................................................</w:t>
      </w:r>
    </w:p>
    <w:p w14:paraId="01D0DA94" w14:textId="77777777" w:rsidR="00891C31" w:rsidRPr="001B6D2B" w:rsidRDefault="00891C31" w:rsidP="00891C31">
      <w:pPr>
        <w:pStyle w:val="Bezodstpw"/>
        <w:jc w:val="center"/>
        <w:rPr>
          <w:i/>
          <w:iCs/>
          <w:sz w:val="18"/>
          <w:szCs w:val="18"/>
        </w:rPr>
      </w:pPr>
      <w:r>
        <w:rPr>
          <w:i/>
          <w:iCs/>
        </w:rPr>
        <w:t xml:space="preserve">                                                  </w:t>
      </w:r>
      <w:r w:rsidRPr="00AF7764">
        <w:rPr>
          <w:i/>
          <w:iCs/>
        </w:rPr>
        <w:t xml:space="preserve">                                                          </w:t>
      </w:r>
      <w:r>
        <w:rPr>
          <w:i/>
          <w:iCs/>
        </w:rPr>
        <w:t xml:space="preserve">           </w:t>
      </w:r>
      <w:r w:rsidRPr="00AF7764">
        <w:rPr>
          <w:i/>
          <w:iCs/>
        </w:rPr>
        <w:t xml:space="preserve">    </w:t>
      </w:r>
      <w:r w:rsidRPr="001B6D2B">
        <w:rPr>
          <w:i/>
          <w:iCs/>
          <w:sz w:val="18"/>
          <w:szCs w:val="18"/>
        </w:rPr>
        <w:t>(podpis osoby/(-</w:t>
      </w:r>
      <w:proofErr w:type="spellStart"/>
      <w:r w:rsidRPr="001B6D2B">
        <w:rPr>
          <w:i/>
          <w:iCs/>
          <w:sz w:val="18"/>
          <w:szCs w:val="18"/>
        </w:rPr>
        <w:t>ób</w:t>
      </w:r>
      <w:proofErr w:type="spellEnd"/>
      <w:r w:rsidRPr="001B6D2B">
        <w:rPr>
          <w:i/>
          <w:iCs/>
          <w:sz w:val="18"/>
          <w:szCs w:val="18"/>
        </w:rPr>
        <w:t xml:space="preserve">) uprawnionej/(-ych)                                                                               </w:t>
      </w:r>
    </w:p>
    <w:p w14:paraId="445E16D4" w14:textId="77777777" w:rsidR="00891C31" w:rsidRPr="001B6D2B" w:rsidRDefault="00891C31" w:rsidP="00891C31">
      <w:pPr>
        <w:pStyle w:val="Bezodstpw"/>
        <w:jc w:val="right"/>
        <w:rPr>
          <w:i/>
          <w:iCs/>
          <w:sz w:val="18"/>
          <w:szCs w:val="18"/>
        </w:rPr>
      </w:pPr>
      <w:r w:rsidRPr="001B6D2B">
        <w:rPr>
          <w:i/>
          <w:iCs/>
          <w:sz w:val="18"/>
          <w:szCs w:val="18"/>
        </w:rPr>
        <w:t>do reprezentowania Wykonawcy)</w:t>
      </w:r>
    </w:p>
    <w:bookmarkEnd w:id="0"/>
    <w:p w14:paraId="03FE1893" w14:textId="77777777" w:rsidR="00196402" w:rsidRPr="00196402" w:rsidRDefault="00196402" w:rsidP="00196402">
      <w:pPr>
        <w:spacing w:after="0" w:line="240" w:lineRule="auto"/>
        <w:rPr>
          <w:rFonts w:ascii="Segoe UI" w:hAnsi="Segoe UI" w:cs="Segoe UI"/>
          <w:color w:val="000000"/>
          <w:sz w:val="18"/>
          <w:lang w:val="pl-PL" w:eastAsia="pl-PL"/>
        </w:rPr>
      </w:pPr>
    </w:p>
    <w:sectPr w:rsidR="00196402" w:rsidRPr="00196402" w:rsidSect="00653AF2">
      <w:headerReference w:type="default" r:id="rId8"/>
      <w:footerReference w:type="default" r:id="rId9"/>
      <w:endnotePr>
        <w:numFmt w:val="decimal"/>
      </w:endnotePr>
      <w:pgSz w:w="11907" w:h="16840" w:code="9"/>
      <w:pgMar w:top="517" w:right="1440" w:bottom="851" w:left="1440" w:header="567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C3E7" w14:textId="77777777" w:rsidR="005450A9" w:rsidRDefault="005450A9" w:rsidP="000431CA">
      <w:pPr>
        <w:spacing w:after="0" w:line="240" w:lineRule="auto"/>
      </w:pPr>
      <w:r>
        <w:separator/>
      </w:r>
    </w:p>
  </w:endnote>
  <w:endnote w:type="continuationSeparator" w:id="0">
    <w:p w14:paraId="257B4BCC" w14:textId="77777777" w:rsidR="005450A9" w:rsidRDefault="005450A9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DFD4" w14:textId="77777777" w:rsidR="00653AF2" w:rsidRPr="00C64C84" w:rsidRDefault="00653AF2" w:rsidP="00653AF2">
    <w:pPr>
      <w:pStyle w:val="Stopka"/>
      <w:jc w:val="center"/>
      <w:rPr>
        <w:rFonts w:ascii="Segoe UI" w:hAnsi="Segoe UI" w:cs="Segoe UI"/>
        <w:lang w:val="pl-PL"/>
      </w:rPr>
    </w:pPr>
    <w:r>
      <w:rPr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94FD6" wp14:editId="3928A746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138DA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  <w:lang w:val="pl-PL"/>
      </w:rPr>
      <w:br/>
    </w:r>
    <w:bookmarkStart w:id="1" w:name="_Hlk80862643"/>
    <w:r w:rsidRPr="00C64C84">
      <w:rPr>
        <w:rFonts w:ascii="Segoe UI" w:hAnsi="Segoe UI" w:cs="Segoe UI"/>
        <w:sz w:val="16"/>
        <w:lang w:val="pl-PL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  <w:lang w:val="pl-PL"/>
      </w:rPr>
      <w:br/>
      <w:t>w ramach Programu Operacyjnego Inteligentny Rozwój na lata 2014-2020.</w:t>
    </w:r>
  </w:p>
  <w:bookmarkEnd w:id="1"/>
  <w:p w14:paraId="58769291" w14:textId="77777777" w:rsidR="00044ACF" w:rsidRPr="00EB7D38" w:rsidRDefault="00044ACF" w:rsidP="00044ACF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CDE5" w14:textId="77777777" w:rsidR="005450A9" w:rsidRDefault="005450A9" w:rsidP="000431CA">
      <w:pPr>
        <w:spacing w:after="0" w:line="240" w:lineRule="auto"/>
      </w:pPr>
      <w:r>
        <w:separator/>
      </w:r>
    </w:p>
  </w:footnote>
  <w:footnote w:type="continuationSeparator" w:id="0">
    <w:p w14:paraId="4741732A" w14:textId="77777777" w:rsidR="005450A9" w:rsidRDefault="005450A9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11B2" w14:textId="086025F7" w:rsidR="000431CA" w:rsidRDefault="00DB0926" w:rsidP="000431CA">
    <w:pPr>
      <w:pStyle w:val="Nagwek"/>
    </w:pPr>
    <w:r w:rsidRPr="00DB0926">
      <w:drawing>
        <wp:inline distT="0" distB="0" distL="0" distR="0" wp14:anchorId="6B9D19E4" wp14:editId="4C352F61">
          <wp:extent cx="5732145" cy="596900"/>
          <wp:effectExtent l="0" t="0" r="190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312D5"/>
    <w:multiLevelType w:val="hybridMultilevel"/>
    <w:tmpl w:val="82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E1522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0A10F7"/>
    <w:multiLevelType w:val="hybridMultilevel"/>
    <w:tmpl w:val="993E80C8"/>
    <w:lvl w:ilvl="0" w:tplc="50842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1F3F62"/>
    <w:multiLevelType w:val="hybridMultilevel"/>
    <w:tmpl w:val="6430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4007F"/>
    <w:multiLevelType w:val="hybridMultilevel"/>
    <w:tmpl w:val="E0D4B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E7AF0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00AB4"/>
    <w:multiLevelType w:val="hybridMultilevel"/>
    <w:tmpl w:val="3C0CF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C25B4"/>
    <w:multiLevelType w:val="hybridMultilevel"/>
    <w:tmpl w:val="4ED01024"/>
    <w:lvl w:ilvl="0" w:tplc="8C66CB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628CB"/>
    <w:multiLevelType w:val="hybridMultilevel"/>
    <w:tmpl w:val="1BE0BB82"/>
    <w:lvl w:ilvl="0" w:tplc="AF7E0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A19C1"/>
    <w:multiLevelType w:val="hybridMultilevel"/>
    <w:tmpl w:val="4E9E7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223733"/>
    <w:multiLevelType w:val="hybridMultilevel"/>
    <w:tmpl w:val="B0BA75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6" w15:restartNumberingAfterBreak="0">
    <w:nsid w:val="484413C1"/>
    <w:multiLevelType w:val="hybridMultilevel"/>
    <w:tmpl w:val="E1D65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545435"/>
    <w:multiLevelType w:val="hybridMultilevel"/>
    <w:tmpl w:val="7864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1CC6"/>
    <w:multiLevelType w:val="hybridMultilevel"/>
    <w:tmpl w:val="1D44FEE8"/>
    <w:lvl w:ilvl="0" w:tplc="F99A1E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320B83"/>
    <w:multiLevelType w:val="hybridMultilevel"/>
    <w:tmpl w:val="A4804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26565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EB3156"/>
    <w:multiLevelType w:val="hybridMultilevel"/>
    <w:tmpl w:val="EE32AC7C"/>
    <w:lvl w:ilvl="0" w:tplc="C428E1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991230"/>
    <w:multiLevelType w:val="hybridMultilevel"/>
    <w:tmpl w:val="1E26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BB7B69"/>
    <w:multiLevelType w:val="hybridMultilevel"/>
    <w:tmpl w:val="D5026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E1428D"/>
    <w:multiLevelType w:val="hybridMultilevel"/>
    <w:tmpl w:val="56BC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535DE"/>
    <w:multiLevelType w:val="hybridMultilevel"/>
    <w:tmpl w:val="A142E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D31E7"/>
    <w:multiLevelType w:val="hybridMultilevel"/>
    <w:tmpl w:val="E2D82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D84243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B009BE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6B32E0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1E0672"/>
    <w:multiLevelType w:val="hybridMultilevel"/>
    <w:tmpl w:val="3DFA0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A200E"/>
    <w:multiLevelType w:val="hybridMultilevel"/>
    <w:tmpl w:val="CA2ED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72CE3"/>
    <w:multiLevelType w:val="hybridMultilevel"/>
    <w:tmpl w:val="B5D41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"/>
  </w:num>
  <w:num w:numId="4">
    <w:abstractNumId w:val="18"/>
  </w:num>
  <w:num w:numId="5">
    <w:abstractNumId w:val="3"/>
  </w:num>
  <w:num w:numId="6">
    <w:abstractNumId w:val="10"/>
  </w:num>
  <w:num w:numId="7">
    <w:abstractNumId w:val="29"/>
  </w:num>
  <w:num w:numId="8">
    <w:abstractNumId w:val="15"/>
  </w:num>
  <w:num w:numId="9">
    <w:abstractNumId w:val="32"/>
  </w:num>
  <w:num w:numId="10">
    <w:abstractNumId w:val="21"/>
  </w:num>
  <w:num w:numId="11">
    <w:abstractNumId w:val="30"/>
  </w:num>
  <w:num w:numId="12">
    <w:abstractNumId w:val="16"/>
  </w:num>
  <w:num w:numId="13">
    <w:abstractNumId w:val="28"/>
  </w:num>
  <w:num w:numId="14">
    <w:abstractNumId w:val="11"/>
  </w:num>
  <w:num w:numId="15">
    <w:abstractNumId w:val="0"/>
  </w:num>
  <w:num w:numId="16">
    <w:abstractNumId w:val="5"/>
  </w:num>
  <w:num w:numId="17">
    <w:abstractNumId w:val="9"/>
  </w:num>
  <w:num w:numId="18">
    <w:abstractNumId w:val="13"/>
  </w:num>
  <w:num w:numId="19">
    <w:abstractNumId w:val="14"/>
  </w:num>
  <w:num w:numId="20">
    <w:abstractNumId w:val="19"/>
  </w:num>
  <w:num w:numId="21">
    <w:abstractNumId w:val="8"/>
  </w:num>
  <w:num w:numId="22">
    <w:abstractNumId w:val="26"/>
  </w:num>
  <w:num w:numId="23">
    <w:abstractNumId w:val="7"/>
  </w:num>
  <w:num w:numId="24">
    <w:abstractNumId w:val="20"/>
  </w:num>
  <w:num w:numId="25">
    <w:abstractNumId w:val="33"/>
  </w:num>
  <w:num w:numId="26">
    <w:abstractNumId w:val="2"/>
  </w:num>
  <w:num w:numId="27">
    <w:abstractNumId w:val="17"/>
  </w:num>
  <w:num w:numId="28">
    <w:abstractNumId w:val="4"/>
  </w:num>
  <w:num w:numId="29">
    <w:abstractNumId w:val="24"/>
  </w:num>
  <w:num w:numId="30">
    <w:abstractNumId w:val="27"/>
  </w:num>
  <w:num w:numId="31">
    <w:abstractNumId w:val="12"/>
  </w:num>
  <w:num w:numId="32">
    <w:abstractNumId w:val="31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20371"/>
    <w:rsid w:val="000431CA"/>
    <w:rsid w:val="00044ACF"/>
    <w:rsid w:val="00046451"/>
    <w:rsid w:val="00055AA3"/>
    <w:rsid w:val="00055E74"/>
    <w:rsid w:val="000617B8"/>
    <w:rsid w:val="00067AC9"/>
    <w:rsid w:val="00073C92"/>
    <w:rsid w:val="00082A5A"/>
    <w:rsid w:val="000936AA"/>
    <w:rsid w:val="00093756"/>
    <w:rsid w:val="000B274E"/>
    <w:rsid w:val="000E395E"/>
    <w:rsid w:val="000E5DBE"/>
    <w:rsid w:val="000F6428"/>
    <w:rsid w:val="00103D58"/>
    <w:rsid w:val="00117CF9"/>
    <w:rsid w:val="00122F2D"/>
    <w:rsid w:val="00133FFA"/>
    <w:rsid w:val="0014654D"/>
    <w:rsid w:val="00146E9F"/>
    <w:rsid w:val="00161D79"/>
    <w:rsid w:val="001663B9"/>
    <w:rsid w:val="0018106D"/>
    <w:rsid w:val="0018651B"/>
    <w:rsid w:val="00196402"/>
    <w:rsid w:val="001B0D74"/>
    <w:rsid w:val="001B2307"/>
    <w:rsid w:val="001B7FB5"/>
    <w:rsid w:val="001C73FA"/>
    <w:rsid w:val="001D1B71"/>
    <w:rsid w:val="001E4B03"/>
    <w:rsid w:val="001E6E0A"/>
    <w:rsid w:val="001F7E61"/>
    <w:rsid w:val="0022101D"/>
    <w:rsid w:val="002271CE"/>
    <w:rsid w:val="002506AA"/>
    <w:rsid w:val="00252AE0"/>
    <w:rsid w:val="00252B5C"/>
    <w:rsid w:val="002734BA"/>
    <w:rsid w:val="0028186B"/>
    <w:rsid w:val="002901A2"/>
    <w:rsid w:val="002931AD"/>
    <w:rsid w:val="002D46D8"/>
    <w:rsid w:val="002D4CD7"/>
    <w:rsid w:val="002D6528"/>
    <w:rsid w:val="002E40B2"/>
    <w:rsid w:val="002E4646"/>
    <w:rsid w:val="002E519B"/>
    <w:rsid w:val="002E6177"/>
    <w:rsid w:val="002F311C"/>
    <w:rsid w:val="002F3261"/>
    <w:rsid w:val="002F340F"/>
    <w:rsid w:val="00304249"/>
    <w:rsid w:val="00323DA4"/>
    <w:rsid w:val="003318B2"/>
    <w:rsid w:val="0034739C"/>
    <w:rsid w:val="00350C17"/>
    <w:rsid w:val="0035276E"/>
    <w:rsid w:val="003666DF"/>
    <w:rsid w:val="0037351D"/>
    <w:rsid w:val="00373F4C"/>
    <w:rsid w:val="0037668E"/>
    <w:rsid w:val="00380A72"/>
    <w:rsid w:val="003842B4"/>
    <w:rsid w:val="00386160"/>
    <w:rsid w:val="003931FD"/>
    <w:rsid w:val="00395227"/>
    <w:rsid w:val="003A1428"/>
    <w:rsid w:val="003B526B"/>
    <w:rsid w:val="003C0DCF"/>
    <w:rsid w:val="003E1DDD"/>
    <w:rsid w:val="003E284E"/>
    <w:rsid w:val="003E7460"/>
    <w:rsid w:val="003F2912"/>
    <w:rsid w:val="003F4AC9"/>
    <w:rsid w:val="003F5EAA"/>
    <w:rsid w:val="0040376D"/>
    <w:rsid w:val="00404C42"/>
    <w:rsid w:val="0040652B"/>
    <w:rsid w:val="004127B5"/>
    <w:rsid w:val="00416B5A"/>
    <w:rsid w:val="00423D05"/>
    <w:rsid w:val="00425419"/>
    <w:rsid w:val="00446AAC"/>
    <w:rsid w:val="00461977"/>
    <w:rsid w:val="0048151B"/>
    <w:rsid w:val="0048284F"/>
    <w:rsid w:val="004A2146"/>
    <w:rsid w:val="004A2FDE"/>
    <w:rsid w:val="004A71A2"/>
    <w:rsid w:val="004E0297"/>
    <w:rsid w:val="004E6616"/>
    <w:rsid w:val="004F08F0"/>
    <w:rsid w:val="004F1632"/>
    <w:rsid w:val="004F31C1"/>
    <w:rsid w:val="004F39B2"/>
    <w:rsid w:val="004F593D"/>
    <w:rsid w:val="004F79F9"/>
    <w:rsid w:val="005001D1"/>
    <w:rsid w:val="005031B6"/>
    <w:rsid w:val="00504831"/>
    <w:rsid w:val="00515648"/>
    <w:rsid w:val="00525FAD"/>
    <w:rsid w:val="0052618E"/>
    <w:rsid w:val="00526557"/>
    <w:rsid w:val="005300AE"/>
    <w:rsid w:val="00533FB2"/>
    <w:rsid w:val="005350B7"/>
    <w:rsid w:val="005450A9"/>
    <w:rsid w:val="00554DB0"/>
    <w:rsid w:val="00563470"/>
    <w:rsid w:val="005706F5"/>
    <w:rsid w:val="00574DFA"/>
    <w:rsid w:val="005757FA"/>
    <w:rsid w:val="0059721F"/>
    <w:rsid w:val="005A4B04"/>
    <w:rsid w:val="005B1964"/>
    <w:rsid w:val="005B21E2"/>
    <w:rsid w:val="005C0827"/>
    <w:rsid w:val="005D0A0C"/>
    <w:rsid w:val="005D525B"/>
    <w:rsid w:val="005D61EB"/>
    <w:rsid w:val="005E4C3D"/>
    <w:rsid w:val="005E7D68"/>
    <w:rsid w:val="005F4471"/>
    <w:rsid w:val="006011B0"/>
    <w:rsid w:val="00637401"/>
    <w:rsid w:val="00637A12"/>
    <w:rsid w:val="00645CC8"/>
    <w:rsid w:val="006510ED"/>
    <w:rsid w:val="006517DD"/>
    <w:rsid w:val="006526ED"/>
    <w:rsid w:val="00653AF2"/>
    <w:rsid w:val="006577CB"/>
    <w:rsid w:val="0066157B"/>
    <w:rsid w:val="00663D8E"/>
    <w:rsid w:val="00673E4B"/>
    <w:rsid w:val="00675A48"/>
    <w:rsid w:val="00684820"/>
    <w:rsid w:val="0069668B"/>
    <w:rsid w:val="006A157A"/>
    <w:rsid w:val="006A57D4"/>
    <w:rsid w:val="006B4813"/>
    <w:rsid w:val="006B6BFB"/>
    <w:rsid w:val="006C02A9"/>
    <w:rsid w:val="006C6916"/>
    <w:rsid w:val="006D7A4C"/>
    <w:rsid w:val="006E293E"/>
    <w:rsid w:val="006E2CDE"/>
    <w:rsid w:val="006F42B7"/>
    <w:rsid w:val="00716B21"/>
    <w:rsid w:val="00742E11"/>
    <w:rsid w:val="00760301"/>
    <w:rsid w:val="00761429"/>
    <w:rsid w:val="00771A9E"/>
    <w:rsid w:val="00782561"/>
    <w:rsid w:val="0078383F"/>
    <w:rsid w:val="00783966"/>
    <w:rsid w:val="0078697E"/>
    <w:rsid w:val="0079168D"/>
    <w:rsid w:val="007A1AA2"/>
    <w:rsid w:val="007B3E3D"/>
    <w:rsid w:val="007B501D"/>
    <w:rsid w:val="007B737A"/>
    <w:rsid w:val="007C1AA9"/>
    <w:rsid w:val="007E090F"/>
    <w:rsid w:val="007F444C"/>
    <w:rsid w:val="007F66F8"/>
    <w:rsid w:val="00807BA9"/>
    <w:rsid w:val="00823F3E"/>
    <w:rsid w:val="00825FCE"/>
    <w:rsid w:val="00826D81"/>
    <w:rsid w:val="00831F20"/>
    <w:rsid w:val="008321C8"/>
    <w:rsid w:val="0084664D"/>
    <w:rsid w:val="008500B4"/>
    <w:rsid w:val="0085044B"/>
    <w:rsid w:val="0085115C"/>
    <w:rsid w:val="0085192D"/>
    <w:rsid w:val="00861293"/>
    <w:rsid w:val="00862CC8"/>
    <w:rsid w:val="00863E0E"/>
    <w:rsid w:val="00866FE6"/>
    <w:rsid w:val="00871FC7"/>
    <w:rsid w:val="00882A27"/>
    <w:rsid w:val="00885565"/>
    <w:rsid w:val="008859D5"/>
    <w:rsid w:val="00891C31"/>
    <w:rsid w:val="00894B32"/>
    <w:rsid w:val="008A06B5"/>
    <w:rsid w:val="008A0C07"/>
    <w:rsid w:val="008A2F78"/>
    <w:rsid w:val="008B54FE"/>
    <w:rsid w:val="008D5B80"/>
    <w:rsid w:val="00904379"/>
    <w:rsid w:val="0093539C"/>
    <w:rsid w:val="009419E4"/>
    <w:rsid w:val="009446EC"/>
    <w:rsid w:val="00946458"/>
    <w:rsid w:val="00955D27"/>
    <w:rsid w:val="00971D8F"/>
    <w:rsid w:val="009739C2"/>
    <w:rsid w:val="00983E2D"/>
    <w:rsid w:val="00995E0C"/>
    <w:rsid w:val="009977AA"/>
    <w:rsid w:val="009A6E0C"/>
    <w:rsid w:val="009B1268"/>
    <w:rsid w:val="009B5F1B"/>
    <w:rsid w:val="009C04DC"/>
    <w:rsid w:val="009C4D74"/>
    <w:rsid w:val="009C5A59"/>
    <w:rsid w:val="009C5FC1"/>
    <w:rsid w:val="009D2936"/>
    <w:rsid w:val="009D773F"/>
    <w:rsid w:val="009E1B98"/>
    <w:rsid w:val="009E632A"/>
    <w:rsid w:val="009F2985"/>
    <w:rsid w:val="00A05223"/>
    <w:rsid w:val="00A106CD"/>
    <w:rsid w:val="00A12C03"/>
    <w:rsid w:val="00A15DA2"/>
    <w:rsid w:val="00A27B49"/>
    <w:rsid w:val="00A27EC0"/>
    <w:rsid w:val="00A37E48"/>
    <w:rsid w:val="00A44467"/>
    <w:rsid w:val="00A64A65"/>
    <w:rsid w:val="00A74FF6"/>
    <w:rsid w:val="00A921A6"/>
    <w:rsid w:val="00A94AD5"/>
    <w:rsid w:val="00A94E97"/>
    <w:rsid w:val="00AA7CC2"/>
    <w:rsid w:val="00AA7CEB"/>
    <w:rsid w:val="00AB223C"/>
    <w:rsid w:val="00AB3AAA"/>
    <w:rsid w:val="00AC0BD6"/>
    <w:rsid w:val="00AD361E"/>
    <w:rsid w:val="00AD418B"/>
    <w:rsid w:val="00AE77EE"/>
    <w:rsid w:val="00AF5ABA"/>
    <w:rsid w:val="00AF5DA7"/>
    <w:rsid w:val="00B00647"/>
    <w:rsid w:val="00B07AF9"/>
    <w:rsid w:val="00B10478"/>
    <w:rsid w:val="00B11796"/>
    <w:rsid w:val="00B11EF3"/>
    <w:rsid w:val="00B1683A"/>
    <w:rsid w:val="00B17415"/>
    <w:rsid w:val="00B21EBF"/>
    <w:rsid w:val="00B26182"/>
    <w:rsid w:val="00B276D7"/>
    <w:rsid w:val="00B43F65"/>
    <w:rsid w:val="00B4449B"/>
    <w:rsid w:val="00B47972"/>
    <w:rsid w:val="00B64014"/>
    <w:rsid w:val="00B71AF2"/>
    <w:rsid w:val="00B71F48"/>
    <w:rsid w:val="00B77CB3"/>
    <w:rsid w:val="00B85EC7"/>
    <w:rsid w:val="00B867A5"/>
    <w:rsid w:val="00B93E0B"/>
    <w:rsid w:val="00B9579A"/>
    <w:rsid w:val="00BA01AF"/>
    <w:rsid w:val="00BB1D63"/>
    <w:rsid w:val="00BB62FE"/>
    <w:rsid w:val="00BB7A3F"/>
    <w:rsid w:val="00BC297F"/>
    <w:rsid w:val="00BC57AA"/>
    <w:rsid w:val="00BD5CAA"/>
    <w:rsid w:val="00BE40B5"/>
    <w:rsid w:val="00BF1F2A"/>
    <w:rsid w:val="00C07723"/>
    <w:rsid w:val="00C17672"/>
    <w:rsid w:val="00C17D78"/>
    <w:rsid w:val="00C226F1"/>
    <w:rsid w:val="00C22CB8"/>
    <w:rsid w:val="00C3125E"/>
    <w:rsid w:val="00C46F9B"/>
    <w:rsid w:val="00C53897"/>
    <w:rsid w:val="00C64C84"/>
    <w:rsid w:val="00C676D1"/>
    <w:rsid w:val="00C77B2A"/>
    <w:rsid w:val="00C848D0"/>
    <w:rsid w:val="00C86612"/>
    <w:rsid w:val="00C90F71"/>
    <w:rsid w:val="00C9267F"/>
    <w:rsid w:val="00CA5BD0"/>
    <w:rsid w:val="00CA7096"/>
    <w:rsid w:val="00CB5F63"/>
    <w:rsid w:val="00CC4BD9"/>
    <w:rsid w:val="00CE1D5F"/>
    <w:rsid w:val="00CE2CDA"/>
    <w:rsid w:val="00CE6B8A"/>
    <w:rsid w:val="00CF48F9"/>
    <w:rsid w:val="00D10DE1"/>
    <w:rsid w:val="00D11832"/>
    <w:rsid w:val="00D2171A"/>
    <w:rsid w:val="00D23EF9"/>
    <w:rsid w:val="00D245F1"/>
    <w:rsid w:val="00D60AE3"/>
    <w:rsid w:val="00D82747"/>
    <w:rsid w:val="00D82A14"/>
    <w:rsid w:val="00D83C6F"/>
    <w:rsid w:val="00D85CCD"/>
    <w:rsid w:val="00D92D86"/>
    <w:rsid w:val="00D970E4"/>
    <w:rsid w:val="00DA59B3"/>
    <w:rsid w:val="00DA5F8D"/>
    <w:rsid w:val="00DA7F03"/>
    <w:rsid w:val="00DB0926"/>
    <w:rsid w:val="00DB0FF3"/>
    <w:rsid w:val="00DB3DAA"/>
    <w:rsid w:val="00DC3C8D"/>
    <w:rsid w:val="00DE35CC"/>
    <w:rsid w:val="00DE79AD"/>
    <w:rsid w:val="00DF0080"/>
    <w:rsid w:val="00DF6191"/>
    <w:rsid w:val="00DF7F84"/>
    <w:rsid w:val="00E017B5"/>
    <w:rsid w:val="00E03BFF"/>
    <w:rsid w:val="00E03C90"/>
    <w:rsid w:val="00E0531B"/>
    <w:rsid w:val="00E14803"/>
    <w:rsid w:val="00E20A33"/>
    <w:rsid w:val="00E24BA6"/>
    <w:rsid w:val="00E26817"/>
    <w:rsid w:val="00E40154"/>
    <w:rsid w:val="00E4687A"/>
    <w:rsid w:val="00E60176"/>
    <w:rsid w:val="00E615AA"/>
    <w:rsid w:val="00E72889"/>
    <w:rsid w:val="00E82C11"/>
    <w:rsid w:val="00E847ED"/>
    <w:rsid w:val="00E85EEA"/>
    <w:rsid w:val="00E90F3B"/>
    <w:rsid w:val="00E93298"/>
    <w:rsid w:val="00E951CE"/>
    <w:rsid w:val="00EA4F0F"/>
    <w:rsid w:val="00EB7D38"/>
    <w:rsid w:val="00ED257D"/>
    <w:rsid w:val="00ED7640"/>
    <w:rsid w:val="00EF1AA2"/>
    <w:rsid w:val="00F07DA6"/>
    <w:rsid w:val="00F1460B"/>
    <w:rsid w:val="00F159BC"/>
    <w:rsid w:val="00F2335B"/>
    <w:rsid w:val="00F30EA9"/>
    <w:rsid w:val="00F35008"/>
    <w:rsid w:val="00F44D92"/>
    <w:rsid w:val="00F46929"/>
    <w:rsid w:val="00F51B51"/>
    <w:rsid w:val="00F57CD7"/>
    <w:rsid w:val="00F6446B"/>
    <w:rsid w:val="00F654DD"/>
    <w:rsid w:val="00F70E17"/>
    <w:rsid w:val="00F849D2"/>
    <w:rsid w:val="00F87F10"/>
    <w:rsid w:val="00F9198D"/>
    <w:rsid w:val="00FB1132"/>
    <w:rsid w:val="00FB3FB3"/>
    <w:rsid w:val="00FC0524"/>
    <w:rsid w:val="00FC4631"/>
    <w:rsid w:val="00FC4D5B"/>
    <w:rsid w:val="00FD13D6"/>
    <w:rsid w:val="00FE3AC0"/>
    <w:rsid w:val="00FE6A33"/>
    <w:rsid w:val="00FF4A23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00C2D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CA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1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Justyna Niemczyk</cp:lastModifiedBy>
  <cp:revision>4</cp:revision>
  <dcterms:created xsi:type="dcterms:W3CDTF">2021-08-27T12:24:00Z</dcterms:created>
  <dcterms:modified xsi:type="dcterms:W3CDTF">2021-08-27T13:02:00Z</dcterms:modified>
</cp:coreProperties>
</file>